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DE" w:rsidRDefault="000775DE" w:rsidP="00A8799B">
      <w:pPr>
        <w:contextualSpacing/>
        <w:jc w:val="center"/>
        <w:rPr>
          <w:b/>
          <w:sz w:val="36"/>
          <w:szCs w:val="36"/>
        </w:rPr>
      </w:pPr>
      <w:bookmarkStart w:id="0" w:name="_GoBack"/>
      <w:bookmarkEnd w:id="0"/>
    </w:p>
    <w:p w:rsidR="000775DE" w:rsidRDefault="000775DE" w:rsidP="00A8799B">
      <w:pPr>
        <w:contextualSpacing/>
        <w:jc w:val="center"/>
        <w:rPr>
          <w:b/>
          <w:sz w:val="36"/>
          <w:szCs w:val="36"/>
        </w:rPr>
      </w:pPr>
    </w:p>
    <w:p w:rsidR="000775DE" w:rsidRPr="009974D4" w:rsidRDefault="000775DE" w:rsidP="00A8799B">
      <w:pPr>
        <w:contextualSpacing/>
        <w:jc w:val="center"/>
        <w:rPr>
          <w:b/>
          <w:sz w:val="36"/>
          <w:szCs w:val="36"/>
        </w:rPr>
      </w:pPr>
      <w:r w:rsidRPr="009974D4">
        <w:rPr>
          <w:b/>
          <w:sz w:val="36"/>
          <w:szCs w:val="36"/>
        </w:rPr>
        <w:t>Engaging Excellence</w:t>
      </w:r>
    </w:p>
    <w:p w:rsidR="000775DE" w:rsidRPr="009974D4" w:rsidRDefault="000775DE" w:rsidP="00A8799B">
      <w:pPr>
        <w:contextualSpacing/>
        <w:jc w:val="center"/>
        <w:rPr>
          <w:b/>
        </w:rPr>
      </w:pPr>
    </w:p>
    <w:p w:rsidR="000775DE" w:rsidRPr="009974D4" w:rsidRDefault="000775DE" w:rsidP="00A8799B">
      <w:pPr>
        <w:contextualSpacing/>
        <w:jc w:val="center"/>
        <w:rPr>
          <w:b/>
        </w:rPr>
      </w:pPr>
    </w:p>
    <w:p w:rsidR="000775DE" w:rsidRPr="009974D4" w:rsidRDefault="000775DE" w:rsidP="00A8799B">
      <w:pPr>
        <w:contextualSpacing/>
        <w:jc w:val="center"/>
        <w:rPr>
          <w:b/>
        </w:rPr>
      </w:pPr>
      <w:r w:rsidRPr="009974D4">
        <w:rPr>
          <w:b/>
        </w:rPr>
        <w:t xml:space="preserve">Case Study Category: </w:t>
      </w:r>
      <w:r w:rsidRPr="009974D4">
        <w:rPr>
          <w:b/>
          <w:color w:val="000000"/>
        </w:rPr>
        <w:t>Organizational Design</w:t>
      </w:r>
    </w:p>
    <w:p w:rsidR="000775DE" w:rsidRPr="009974D4" w:rsidRDefault="000775DE" w:rsidP="00A8799B">
      <w:pPr>
        <w:contextualSpacing/>
        <w:jc w:val="center"/>
        <w:rPr>
          <w:b/>
        </w:rPr>
      </w:pPr>
    </w:p>
    <w:p w:rsidR="000775DE" w:rsidRPr="009974D4" w:rsidRDefault="000775DE" w:rsidP="00A8799B">
      <w:pPr>
        <w:contextualSpacing/>
        <w:jc w:val="center"/>
        <w:rPr>
          <w:b/>
        </w:rPr>
      </w:pPr>
    </w:p>
    <w:p w:rsidR="000775DE" w:rsidRPr="009974D4" w:rsidRDefault="000775DE" w:rsidP="00A8799B">
      <w:pPr>
        <w:contextualSpacing/>
        <w:jc w:val="center"/>
        <w:rPr>
          <w:b/>
          <w:sz w:val="28"/>
          <w:szCs w:val="28"/>
        </w:rPr>
      </w:pPr>
      <w:r w:rsidRPr="009974D4">
        <w:rPr>
          <w:b/>
          <w:sz w:val="28"/>
          <w:szCs w:val="28"/>
        </w:rPr>
        <w:t>City of Palo Alto</w:t>
      </w:r>
    </w:p>
    <w:p w:rsidR="000775DE" w:rsidRPr="009974D4" w:rsidRDefault="000775DE" w:rsidP="00A8799B">
      <w:pPr>
        <w:contextualSpacing/>
        <w:jc w:val="center"/>
        <w:rPr>
          <w:b/>
          <w:sz w:val="28"/>
          <w:szCs w:val="28"/>
        </w:rPr>
      </w:pPr>
    </w:p>
    <w:p w:rsidR="000775DE" w:rsidRPr="009974D4" w:rsidRDefault="000775DE" w:rsidP="00A8799B">
      <w:pPr>
        <w:contextualSpacing/>
        <w:jc w:val="center"/>
        <w:rPr>
          <w:b/>
          <w:sz w:val="28"/>
          <w:szCs w:val="28"/>
        </w:rPr>
      </w:pPr>
      <w:r w:rsidRPr="009974D4">
        <w:rPr>
          <w:b/>
          <w:sz w:val="28"/>
          <w:szCs w:val="28"/>
        </w:rPr>
        <w:t>James Keene, City Manager</w:t>
      </w:r>
    </w:p>
    <w:p w:rsidR="000775DE" w:rsidRDefault="000775DE" w:rsidP="009974D4">
      <w:pPr>
        <w:contextualSpacing/>
        <w:rPr>
          <w:color w:val="FF0000"/>
        </w:rPr>
      </w:pPr>
    </w:p>
    <w:p w:rsidR="000775DE" w:rsidRPr="006D3CF4" w:rsidRDefault="000775DE" w:rsidP="00946EC4">
      <w:pPr>
        <w:ind w:left="1080" w:hanging="360"/>
        <w:contextualSpacing/>
      </w:pPr>
    </w:p>
    <w:p w:rsidR="000775DE" w:rsidRPr="009974D4" w:rsidRDefault="000775DE" w:rsidP="009974D4">
      <w:pPr>
        <w:contextualSpacing/>
        <w:jc w:val="center"/>
        <w:rPr>
          <w:b/>
        </w:rPr>
      </w:pPr>
      <w:r w:rsidRPr="009974D4">
        <w:rPr>
          <w:b/>
        </w:rPr>
        <w:t>Project Leader:</w:t>
      </w:r>
    </w:p>
    <w:p w:rsidR="000775DE" w:rsidRPr="009974D4" w:rsidRDefault="000775DE" w:rsidP="009974D4">
      <w:pPr>
        <w:jc w:val="center"/>
      </w:pPr>
      <w:r w:rsidRPr="009974D4">
        <w:t>Khashayar “Cash” Alaee</w:t>
      </w:r>
    </w:p>
    <w:p w:rsidR="000775DE" w:rsidRPr="009974D4" w:rsidRDefault="000775DE" w:rsidP="009974D4">
      <w:pPr>
        <w:jc w:val="center"/>
      </w:pPr>
      <w:r w:rsidRPr="009974D4">
        <w:t>Administrator</w:t>
      </w:r>
    </w:p>
    <w:p w:rsidR="000775DE" w:rsidRPr="009974D4" w:rsidRDefault="000775DE" w:rsidP="009974D4">
      <w:pPr>
        <w:jc w:val="center"/>
      </w:pPr>
      <w:r w:rsidRPr="009974D4">
        <w:t>Planning &amp; Community Environment</w:t>
      </w:r>
    </w:p>
    <w:p w:rsidR="000775DE" w:rsidRPr="009974D4" w:rsidRDefault="000775DE" w:rsidP="009974D4">
      <w:pPr>
        <w:jc w:val="center"/>
      </w:pPr>
      <w:r w:rsidRPr="009974D4">
        <w:t>650-329-2230</w:t>
      </w:r>
    </w:p>
    <w:p w:rsidR="000775DE" w:rsidRPr="009974D4" w:rsidRDefault="000775DE" w:rsidP="009974D4">
      <w:pPr>
        <w:jc w:val="center"/>
      </w:pPr>
      <w:r w:rsidRPr="009974D4">
        <w:t>khashayar.alaee@cityofpaloalto.org</w:t>
      </w:r>
    </w:p>
    <w:p w:rsidR="000775DE" w:rsidRPr="009974D4" w:rsidRDefault="000775DE" w:rsidP="009974D4">
      <w:pPr>
        <w:jc w:val="center"/>
      </w:pPr>
      <w:r w:rsidRPr="009974D4">
        <w:t>250 Hamilton Ave. Palo Alto, CA 94301</w:t>
      </w:r>
    </w:p>
    <w:p w:rsidR="000775DE" w:rsidRDefault="000775DE" w:rsidP="009974D4">
      <w:pPr>
        <w:jc w:val="center"/>
      </w:pPr>
    </w:p>
    <w:p w:rsidR="000775DE" w:rsidRDefault="000775DE" w:rsidP="009974D4">
      <w:pPr>
        <w:jc w:val="center"/>
      </w:pPr>
    </w:p>
    <w:p w:rsidR="000775DE" w:rsidRPr="009974D4" w:rsidRDefault="000775DE" w:rsidP="009974D4">
      <w:pPr>
        <w:jc w:val="center"/>
        <w:rPr>
          <w:b/>
        </w:rPr>
      </w:pPr>
      <w:r w:rsidRPr="009974D4">
        <w:rPr>
          <w:b/>
        </w:rPr>
        <w:t>Presentation Team Member:</w:t>
      </w:r>
    </w:p>
    <w:p w:rsidR="000775DE" w:rsidRPr="009974D4" w:rsidRDefault="000775DE" w:rsidP="009974D4">
      <w:pPr>
        <w:jc w:val="center"/>
      </w:pPr>
      <w:r w:rsidRPr="009974D4">
        <w:t>Brenna Rowe</w:t>
      </w:r>
    </w:p>
    <w:p w:rsidR="000775DE" w:rsidRPr="009974D4" w:rsidRDefault="000775DE" w:rsidP="009974D4">
      <w:pPr>
        <w:jc w:val="center"/>
      </w:pPr>
      <w:r w:rsidRPr="009974D4">
        <w:t>Sr. Human Resources Administrator</w:t>
      </w:r>
    </w:p>
    <w:p w:rsidR="000775DE" w:rsidRPr="009974D4" w:rsidRDefault="000775DE" w:rsidP="009974D4">
      <w:pPr>
        <w:jc w:val="center"/>
      </w:pPr>
      <w:r w:rsidRPr="009974D4">
        <w:t>Human Resources</w:t>
      </w:r>
    </w:p>
    <w:p w:rsidR="000775DE" w:rsidRPr="009974D4" w:rsidRDefault="000775DE" w:rsidP="009974D4">
      <w:pPr>
        <w:jc w:val="center"/>
      </w:pPr>
      <w:r w:rsidRPr="009974D4">
        <w:t>650-329-2574</w:t>
      </w:r>
    </w:p>
    <w:p w:rsidR="000775DE" w:rsidRPr="009974D4" w:rsidRDefault="000775DE" w:rsidP="009974D4">
      <w:pPr>
        <w:jc w:val="center"/>
      </w:pPr>
      <w:r w:rsidRPr="009974D4">
        <w:t>brenna.rowe@cityofpaloalto.org</w:t>
      </w:r>
    </w:p>
    <w:p w:rsidR="000775DE" w:rsidRDefault="000775DE" w:rsidP="00946EC4">
      <w:pPr>
        <w:rPr>
          <w:b/>
          <w:bCs/>
          <w:smallCaps/>
        </w:rPr>
      </w:pPr>
    </w:p>
    <w:p w:rsidR="000775DE" w:rsidRDefault="000775DE" w:rsidP="00946EC4">
      <w:pPr>
        <w:rPr>
          <w:b/>
          <w:bCs/>
          <w:smallCaps/>
        </w:rPr>
      </w:pPr>
    </w:p>
    <w:p w:rsidR="000775DE" w:rsidRDefault="000775DE" w:rsidP="00946EC4">
      <w:pPr>
        <w:rPr>
          <w:b/>
          <w:bCs/>
          <w:smallCaps/>
        </w:rPr>
      </w:pPr>
    </w:p>
    <w:p w:rsidR="000775DE" w:rsidRPr="009974D4" w:rsidRDefault="000775DE" w:rsidP="009974D4">
      <w:pPr>
        <w:contextualSpacing/>
        <w:jc w:val="center"/>
        <w:rPr>
          <w:i/>
          <w:color w:val="FF0000"/>
        </w:rPr>
      </w:pPr>
      <w:r w:rsidRPr="009974D4">
        <w:rPr>
          <w:i/>
        </w:rPr>
        <w:t xml:space="preserve">We </w:t>
      </w:r>
      <w:r w:rsidRPr="009974D4">
        <w:rPr>
          <w:i/>
          <w:color w:val="000000"/>
        </w:rPr>
        <w:t>would appreciate consider</w:t>
      </w:r>
      <w:r>
        <w:rPr>
          <w:i/>
          <w:color w:val="000000"/>
        </w:rPr>
        <w:t>ation</w:t>
      </w:r>
      <w:r w:rsidRPr="009974D4">
        <w:rPr>
          <w:i/>
          <w:color w:val="000000"/>
        </w:rPr>
        <w:t xml:space="preserve"> for an Innovation Award.</w:t>
      </w:r>
    </w:p>
    <w:p w:rsidR="000775DE" w:rsidRPr="009974D4" w:rsidRDefault="000775DE" w:rsidP="009974D4">
      <w:pPr>
        <w:contextualSpacing/>
        <w:rPr>
          <w:i/>
        </w:rPr>
      </w:pPr>
    </w:p>
    <w:p w:rsidR="000775DE" w:rsidRPr="009974D4" w:rsidRDefault="000775DE" w:rsidP="009974D4">
      <w:pPr>
        <w:jc w:val="center"/>
        <w:rPr>
          <w:b/>
          <w:bCs/>
          <w:i/>
          <w:smallCaps/>
        </w:rPr>
      </w:pPr>
      <w:r w:rsidRPr="009974D4">
        <w:rPr>
          <w:i/>
        </w:rPr>
        <w:t xml:space="preserve">We would </w:t>
      </w:r>
      <w:r w:rsidRPr="009974D4">
        <w:rPr>
          <w:i/>
          <w:color w:val="000000"/>
        </w:rPr>
        <w:t>appreciate consideration to participate in the Rapid Fire Session.</w:t>
      </w:r>
    </w:p>
    <w:p w:rsidR="000775DE" w:rsidRDefault="000775DE" w:rsidP="00946EC4">
      <w:pPr>
        <w:rPr>
          <w:b/>
          <w:bCs/>
          <w:smallCaps/>
        </w:rPr>
      </w:pPr>
    </w:p>
    <w:p w:rsidR="000775DE" w:rsidRDefault="000775DE" w:rsidP="00946EC4">
      <w:pPr>
        <w:rPr>
          <w:b/>
          <w:bCs/>
          <w:smallCaps/>
        </w:rPr>
      </w:pPr>
    </w:p>
    <w:p w:rsidR="000775DE" w:rsidRDefault="000775DE" w:rsidP="00946EC4">
      <w:pPr>
        <w:rPr>
          <w:b/>
          <w:bCs/>
          <w:smallCaps/>
        </w:rPr>
      </w:pPr>
    </w:p>
    <w:p w:rsidR="000775DE" w:rsidRDefault="000775DE" w:rsidP="00946EC4">
      <w:pPr>
        <w:rPr>
          <w:b/>
          <w:bCs/>
          <w:smallCaps/>
        </w:rPr>
      </w:pPr>
    </w:p>
    <w:p w:rsidR="000775DE" w:rsidRDefault="000775DE" w:rsidP="00946EC4">
      <w:pPr>
        <w:rPr>
          <w:b/>
          <w:bCs/>
          <w:smallCaps/>
        </w:rPr>
      </w:pPr>
    </w:p>
    <w:p w:rsidR="000775DE" w:rsidRDefault="000775DE" w:rsidP="00946EC4">
      <w:pPr>
        <w:rPr>
          <w:b/>
          <w:bCs/>
          <w:smallCaps/>
        </w:rPr>
      </w:pPr>
    </w:p>
    <w:p w:rsidR="000775DE" w:rsidRDefault="000775DE" w:rsidP="00946EC4">
      <w:pPr>
        <w:rPr>
          <w:b/>
          <w:bCs/>
          <w:smallCaps/>
        </w:rPr>
      </w:pPr>
    </w:p>
    <w:p w:rsidR="000775DE" w:rsidRDefault="000775DE" w:rsidP="00946EC4">
      <w:pPr>
        <w:rPr>
          <w:b/>
          <w:bCs/>
          <w:smallCaps/>
        </w:rPr>
      </w:pPr>
    </w:p>
    <w:p w:rsidR="000775DE" w:rsidRDefault="000775DE" w:rsidP="00946EC4">
      <w:pPr>
        <w:rPr>
          <w:b/>
          <w:bCs/>
          <w:smallCaps/>
        </w:rPr>
      </w:pPr>
    </w:p>
    <w:p w:rsidR="000775DE" w:rsidRDefault="000775DE" w:rsidP="00B862B3">
      <w:pPr>
        <w:rPr>
          <w:b/>
          <w:bCs/>
          <w:smallCaps/>
        </w:rPr>
      </w:pPr>
    </w:p>
    <w:p w:rsidR="000775DE" w:rsidRDefault="000775DE" w:rsidP="00B862B3"/>
    <w:p w:rsidR="000775DE" w:rsidRPr="00414F06" w:rsidRDefault="000775DE" w:rsidP="00B862B3">
      <w:pPr>
        <w:rPr>
          <w:b/>
        </w:rPr>
      </w:pPr>
      <w:r w:rsidRPr="00414F06">
        <w:rPr>
          <w:b/>
        </w:rPr>
        <w:lastRenderedPageBreak/>
        <w:t>Synopsis</w:t>
      </w:r>
    </w:p>
    <w:p w:rsidR="000775DE" w:rsidRDefault="000775DE" w:rsidP="00B862B3"/>
    <w:p w:rsidR="000775DE" w:rsidRDefault="000775DE" w:rsidP="00B862B3">
      <w:r>
        <w:t>Background:</w:t>
      </w:r>
    </w:p>
    <w:p w:rsidR="000775DE" w:rsidRDefault="000775DE" w:rsidP="00B862B3"/>
    <w:p w:rsidR="000775DE" w:rsidRDefault="000775DE" w:rsidP="00B862B3">
      <w:r w:rsidRPr="006D3CF4">
        <w:t xml:space="preserve">In the summer of 2009, City Manager Jim Keene held a series </w:t>
      </w:r>
      <w:r>
        <w:t xml:space="preserve">of </w:t>
      </w:r>
      <w:r w:rsidRPr="006D3CF4">
        <w:t>town hall staff meetings to</w:t>
      </w:r>
      <w:r w:rsidR="000433F7">
        <w:t xml:space="preserve"> measure</w:t>
      </w:r>
      <w:r w:rsidR="000433F7" w:rsidRPr="006D3CF4">
        <w:t xml:space="preserve"> </w:t>
      </w:r>
      <w:r w:rsidRPr="006D3CF4">
        <w:t xml:space="preserve">the </w:t>
      </w:r>
      <w:r w:rsidR="000433F7">
        <w:t xml:space="preserve">satisfaction and </w:t>
      </w:r>
      <w:r>
        <w:t>engagement</w:t>
      </w:r>
      <w:r w:rsidRPr="006D3CF4">
        <w:t xml:space="preserve"> of the </w:t>
      </w:r>
      <w:r w:rsidR="000433F7">
        <w:t>employees</w:t>
      </w:r>
      <w:r w:rsidRPr="006D3CF4">
        <w:t xml:space="preserve">. </w:t>
      </w:r>
      <w:r w:rsidR="000433F7">
        <w:t>S</w:t>
      </w:r>
      <w:r w:rsidRPr="006D3CF4">
        <w:t xml:space="preserve">everal </w:t>
      </w:r>
      <w:r>
        <w:t xml:space="preserve">organizational change </w:t>
      </w:r>
      <w:r w:rsidRPr="006D3CF4">
        <w:t>themes emerged from these</w:t>
      </w:r>
      <w:r>
        <w:t xml:space="preserve"> meetings. In reaction the</w:t>
      </w:r>
      <w:r w:rsidRPr="006D3CF4">
        <w:t xml:space="preserve"> ideas, City Manager Keene </w:t>
      </w:r>
      <w:r>
        <w:t>implemented</w:t>
      </w:r>
      <w:r w:rsidR="000433F7">
        <w:t xml:space="preserve"> the</w:t>
      </w:r>
      <w:r w:rsidRPr="006D3CF4">
        <w:t xml:space="preserve"> Design Thinking model</w:t>
      </w:r>
      <w:r>
        <w:t xml:space="preserve"> developed by </w:t>
      </w:r>
      <w:r w:rsidRPr="006D3CF4">
        <w:t>Tim Brown, CEO of IDEO</w:t>
      </w:r>
      <w:r>
        <w:t>.</w:t>
      </w:r>
      <w:r w:rsidRPr="006D3CF4">
        <w:t xml:space="preserve"> As described by </w:t>
      </w:r>
      <w:r>
        <w:t xml:space="preserve">in his book Change by Design, </w:t>
      </w:r>
      <w:r w:rsidR="000433F7">
        <w:t xml:space="preserve">design thinking is a </w:t>
      </w:r>
      <w:r w:rsidRPr="006D3CF4">
        <w:t>“collaborative process by which the designer’s sensibilities and methods are employed to match people’s needs with what is technically feasible and a viable business strategy</w:t>
      </w:r>
      <w:r w:rsidR="000433F7">
        <w:t>.</w:t>
      </w:r>
      <w:r w:rsidR="000433F7" w:rsidRPr="000433F7">
        <w:rPr>
          <w:rFonts w:asciiTheme="minorHAnsi" w:hAnsiTheme="minorHAnsi" w:cstheme="minorHAnsi"/>
        </w:rPr>
        <w:t xml:space="preserve"> </w:t>
      </w:r>
      <w:r w:rsidR="000433F7" w:rsidRPr="000433F7">
        <w:t>In short, design thinking converts need into demand. It’s a human-centered approach to problem solving that helps people and organizations become more innovative and creative.”</w:t>
      </w:r>
    </w:p>
    <w:p w:rsidR="000433F7" w:rsidRPr="006D3CF4" w:rsidRDefault="000433F7" w:rsidP="00B862B3"/>
    <w:p w:rsidR="000775DE" w:rsidRDefault="000775DE" w:rsidP="006D3CF4">
      <w:r w:rsidRPr="006D3CF4">
        <w:t>In January 2010, five inter-department</w:t>
      </w:r>
      <w:r>
        <w:t xml:space="preserve"> cross sectional design teams were created</w:t>
      </w:r>
      <w:r w:rsidRPr="006D3CF4">
        <w:t xml:space="preserve">. By June 2010, these teams presented their </w:t>
      </w:r>
      <w:r w:rsidRPr="00B862B3">
        <w:t xml:space="preserve">results to </w:t>
      </w:r>
      <w:r w:rsidRPr="006D3CF4">
        <w:t xml:space="preserve">CEO </w:t>
      </w:r>
      <w:r w:rsidRPr="00B862B3">
        <w:t>Tim Brown</w:t>
      </w:r>
      <w:r w:rsidRPr="006D3CF4">
        <w:t xml:space="preserve"> and City Manager</w:t>
      </w:r>
      <w:r>
        <w:t xml:space="preserve"> Jim Keene at an all hands meeting. At this meeting, two </w:t>
      </w:r>
      <w:r w:rsidRPr="00B862B3">
        <w:t xml:space="preserve">teams </w:t>
      </w:r>
      <w:r>
        <w:t xml:space="preserve">were </w:t>
      </w:r>
      <w:r w:rsidRPr="00B862B3">
        <w:t>selected as ongoing design teams</w:t>
      </w:r>
      <w:r>
        <w:t xml:space="preserve">. The teams were called: </w:t>
      </w:r>
      <w:r w:rsidRPr="00B862B3">
        <w:t>Project Speed (Procurement &amp; Purchasing)</w:t>
      </w:r>
      <w:r>
        <w:t xml:space="preserve"> &amp; </w:t>
      </w:r>
      <w:r w:rsidRPr="00B862B3">
        <w:t>Project Culture Shock (Organizational Culture)</w:t>
      </w:r>
      <w:r>
        <w:t xml:space="preserve">. From August 2010 to May 2011, the city worked with two </w:t>
      </w:r>
      <w:r w:rsidRPr="00B862B3">
        <w:t xml:space="preserve">Leadership ICMA </w:t>
      </w:r>
      <w:r>
        <w:t>who conducted studies for both project teams</w:t>
      </w:r>
      <w:r w:rsidRPr="00B862B3">
        <w:t>. These studies included interviews with staff, research on academic theory and benchmarking/best practices from the public and private sector.</w:t>
      </w:r>
      <w:r>
        <w:t xml:space="preserve"> In May 2011, the </w:t>
      </w:r>
      <w:r w:rsidRPr="00B862B3">
        <w:t xml:space="preserve">Leadership ICMA </w:t>
      </w:r>
      <w:r>
        <w:t xml:space="preserve">team </w:t>
      </w:r>
      <w:r w:rsidRPr="00B862B3">
        <w:t>presented 26 recommendations</w:t>
      </w:r>
      <w:r>
        <w:t xml:space="preserve"> for</w:t>
      </w:r>
      <w:r w:rsidRPr="00B862B3">
        <w:t xml:space="preserve"> s</w:t>
      </w:r>
      <w:r>
        <w:t xml:space="preserve">taff to implement Project Culture Shock. </w:t>
      </w:r>
      <w:r w:rsidRPr="006D3CF4">
        <w:t xml:space="preserve">From </w:t>
      </w:r>
      <w:r w:rsidRPr="00B862B3">
        <w:t>June to September 20</w:t>
      </w:r>
      <w:r>
        <w:t>11, the staff on the Project Culture Shock design t</w:t>
      </w:r>
      <w:r w:rsidRPr="00B862B3">
        <w:t>eam reviewed recommendations, created work plan</w:t>
      </w:r>
      <w:r>
        <w:t>,</w:t>
      </w:r>
      <w:r w:rsidRPr="00B862B3">
        <w:t xml:space="preserve"> and re-branded </w:t>
      </w:r>
      <w:r w:rsidR="000433F7">
        <w:t xml:space="preserve">to be known as </w:t>
      </w:r>
      <w:r w:rsidRPr="00B862B3">
        <w:t>Engaging Excellence</w:t>
      </w:r>
      <w:r>
        <w:t xml:space="preserve">. In September 2011, two formal programs were implemented to initiate an organizational culture change process. </w:t>
      </w:r>
    </w:p>
    <w:p w:rsidR="000775DE" w:rsidRDefault="000775DE" w:rsidP="006D3CF4"/>
    <w:p w:rsidR="000775DE" w:rsidRDefault="000775DE" w:rsidP="006D3CF4">
      <w:r>
        <w:t>The two formal programs</w:t>
      </w:r>
      <w:r w:rsidR="000433F7">
        <w:t>, New</w:t>
      </w:r>
      <w:r>
        <w:t xml:space="preserve"> Employee Orientation and E</w:t>
      </w:r>
      <w:r>
        <w:rPr>
          <w:vertAlign w:val="superscript"/>
        </w:rPr>
        <w:t>2</w:t>
      </w:r>
      <w:r>
        <w:t xml:space="preserve"> Forum, were selected for several reasons. Primarily, the ICMA recommendations highlighted the importance of the welcome and entry into an organization as the point where we as an organization would have the most impact in establishing and presenting the culture. Yet, we recognized that we could not welcome and orient new employees only to have them enter a work force that was not aligned with the</w:t>
      </w:r>
      <w:r w:rsidR="000433F7">
        <w:t xml:space="preserve"> </w:t>
      </w:r>
      <w:r>
        <w:t>organization’s new values and worldview. Therefore we decided that the middle of the organization needed to understand our goals and objectives. This led to the creation of the E</w:t>
      </w:r>
      <w:r>
        <w:rPr>
          <w:vertAlign w:val="superscript"/>
        </w:rPr>
        <w:t>2</w:t>
      </w:r>
      <w:r>
        <w:t xml:space="preserve"> Forum for Management &amp; Professional which exposes </w:t>
      </w:r>
      <w:r w:rsidR="000433F7">
        <w:t>mid-level</w:t>
      </w:r>
      <w:r>
        <w:t xml:space="preserve"> managers and professional employees to new ideas, perspectives and thoughts.  We utilize this forum to discuss our programs and ensure they are aware of the organization wide changes. Our goal is to implement programs and activities that define and redefine our culture. </w:t>
      </w:r>
    </w:p>
    <w:p w:rsidR="000775DE" w:rsidRDefault="000775DE" w:rsidP="006D3CF4"/>
    <w:p w:rsidR="000775DE" w:rsidRDefault="000775DE" w:rsidP="006D3CF4">
      <w:r>
        <w:t>Design Element 1 - New Employee Orientation:</w:t>
      </w:r>
    </w:p>
    <w:p w:rsidR="000433F7" w:rsidRDefault="000433F7" w:rsidP="006D3CF4"/>
    <w:p w:rsidR="000775DE" w:rsidRDefault="000775DE" w:rsidP="006D3CF4">
      <w:r>
        <w:t xml:space="preserve">The New Employee Orientation (NEO) was redesigned to welcome employees to both the community and the organization. Our goal is to ensure that our organizational culture is introduced from the beginning of the new employee’s experience. Two major changes occurred to the existing NEO. First, the orientation was changed from a half day event to a two day event occurring once a month. Second, no new employee could begin until they attended NEO. With these changes, the organization productivity increased. Specifically, Human Resources, Information Technology, and Facilities could now plan and prepare for new employees and </w:t>
      </w:r>
      <w:r>
        <w:lastRenderedPageBreak/>
        <w:t xml:space="preserve">consolidate the administrative processes associated with onboarding. Rather than preparing paperwork, computer/software, logins, and key card access for multiple employees over multiple days, these departments could now complete these tasks once per month in an organized manner. Additionally, </w:t>
      </w:r>
      <w:r w:rsidR="000433F7">
        <w:t>h</w:t>
      </w:r>
      <w:r>
        <w:t>iring managers were then able to set dates/times following NEO to acclimate the new employee to their department and the specific assignments. The best result was the satisfaction of the new employees.</w:t>
      </w:r>
    </w:p>
    <w:p w:rsidR="000775DE" w:rsidRDefault="000775DE" w:rsidP="006D3CF4"/>
    <w:p w:rsidR="000775DE" w:rsidRDefault="000775DE" w:rsidP="006D3CF4">
      <w:r>
        <w:t xml:space="preserve">Under the new program, newly hired employees begin the day with a welcome from the City Manager followed by coffee with their respective department director. After the introductions employees participate in a presentation from the City Historian (a librarian) and a volunteer from the Palo Alto Historical Association. New employees are then introduced to the Executive Leadership Team and learn about the mission of each department. The new employee group then takes a tour of Palo Alto which last about 3 hours. The tour connects the history presentation with the actual sites within the City.  </w:t>
      </w:r>
      <w:r w:rsidR="000433F7">
        <w:t>Beginning</w:t>
      </w:r>
      <w:r>
        <w:t xml:space="preserve"> in Downtown Palo Alto, the tour visits our neighbor, Stanford University, reaches the edge of the city </w:t>
      </w:r>
      <w:r w:rsidR="000433F7">
        <w:t>boundaries</w:t>
      </w:r>
      <w:r>
        <w:t xml:space="preserve"> at Foothills Park, and includes the Research Park in South Palo Alto, winds through the Baylands open space preserve, and concludes with drive through Stanford Shopping Center. After the tour the new employees meet with Stanford University’s government relations staff. They learn about the City and Stanford’s mutual interests as well as town and gown relations. As Stanford plays a significant role in the City’s political environment and policy development, it is important for new employees to gain an understanding of the unique relationship from the beginning.  After the meeting at Stanford, the group returns to City Hall where they have a discussion with staff from the Economic Development Office and Finance Department. The goal of this meeting is to educate the employees about the City’s financial environment, in essence, how the money comes in and out. Due to the highly educated and engaged nature of the citizen population in Palo Alto, new employees meet with a community member to learn about their perspective on the civic affairs as the last activity of the first day.</w:t>
      </w:r>
    </w:p>
    <w:p w:rsidR="000775DE" w:rsidRDefault="000775DE" w:rsidP="006D3CF4"/>
    <w:p w:rsidR="000775DE" w:rsidRDefault="000775DE" w:rsidP="006D3CF4">
      <w:r>
        <w:t xml:space="preserve">The second day of orientation </w:t>
      </w:r>
      <w:r w:rsidR="000F294B">
        <w:t xml:space="preserve">begins with the new employee group meeting with one or two </w:t>
      </w:r>
      <w:r w:rsidR="00BF2281">
        <w:t xml:space="preserve">veteran </w:t>
      </w:r>
      <w:r w:rsidR="000F294B">
        <w:t xml:space="preserve">employees. The discussion </w:t>
      </w:r>
      <w:r w:rsidR="00BF2281">
        <w:t>focuses</w:t>
      </w:r>
      <w:r w:rsidR="000F294B">
        <w:t xml:space="preserve"> how to get things done at the City and introduces new employees to seasoned </w:t>
      </w:r>
      <w:r w:rsidR="00BF2281">
        <w:t xml:space="preserve">practitioner. The talk is followed up with a discussion about the City Council, Commissions, and organizational priorities. Then the employees met with staff from our </w:t>
      </w:r>
      <w:r w:rsidR="000F294B">
        <w:t>Human Resources</w:t>
      </w:r>
      <w:r>
        <w:t xml:space="preserve"> </w:t>
      </w:r>
      <w:r w:rsidR="00BF2281">
        <w:t xml:space="preserve">department. They discuss </w:t>
      </w:r>
      <w:r>
        <w:t xml:space="preserve">benefits, </w:t>
      </w:r>
      <w:r w:rsidR="00BF2281">
        <w:t xml:space="preserve">workplace </w:t>
      </w:r>
      <w:r>
        <w:t xml:space="preserve">safety, </w:t>
      </w:r>
      <w:r w:rsidR="000F294B">
        <w:t xml:space="preserve">and </w:t>
      </w:r>
      <w:r>
        <w:t>worker</w:t>
      </w:r>
      <w:r w:rsidR="000F294B">
        <w:t>’s compensation.</w:t>
      </w:r>
      <w:r>
        <w:t xml:space="preserve">  These presentations are intentionally scheduled for the second day so as to emphasize factors uniquely affecting Palo Alto’s culture (history, university relations, finances, and civic engagement).  By placing administrative processes as a part of the second day, employees are focused on the elements building the City’s culture.  The day concludes with a welcome ceremony where the mayor presents a personalized welcome note and City pin.  The focus of this ceremony is to give a sense of transmittal of stewardship to our new employees.  From this moment forward, employees are bestowed with a sense of ownership over not only their position but also their role and influence within the City.  After the ceremony with the Mayor, management employees attend a management specific class that reviews the nuisances of supervising in Palo Alto.  Other employees are welcomed at the worksite and begin setting up their individual work station.</w:t>
      </w:r>
    </w:p>
    <w:p w:rsidR="000775DE" w:rsidRDefault="000775DE" w:rsidP="006D3CF4"/>
    <w:p w:rsidR="000775DE" w:rsidRDefault="00BF2281" w:rsidP="006D3CF4">
      <w:r>
        <w:t xml:space="preserve">Survey results indicate very high satisfaction amongst NEO attendees. The total cost of administration, staff, food and gas is approximately $2,000. This does not included the hourly </w:t>
      </w:r>
      <w:r>
        <w:lastRenderedPageBreak/>
        <w:t xml:space="preserve">rate of the </w:t>
      </w:r>
      <w:r w:rsidR="003F4CE4">
        <w:t xml:space="preserve">new employee group, which can range from $4,000 to $6,000 depending on the number of new employees and their classification. </w:t>
      </w:r>
    </w:p>
    <w:p w:rsidR="00BF2281" w:rsidRDefault="00BF2281" w:rsidP="006D3CF4"/>
    <w:p w:rsidR="00BF2281" w:rsidRDefault="00BF2281" w:rsidP="006D3CF4"/>
    <w:p w:rsidR="000775DE" w:rsidRPr="00B862B3" w:rsidRDefault="000775DE" w:rsidP="006D3CF4">
      <w:r>
        <w:t>Design Element 2 - E</w:t>
      </w:r>
      <w:r>
        <w:rPr>
          <w:vertAlign w:val="superscript"/>
        </w:rPr>
        <w:t>2</w:t>
      </w:r>
      <w:r>
        <w:t xml:space="preserve"> Forum for Management &amp; Professional</w:t>
      </w:r>
    </w:p>
    <w:p w:rsidR="000775DE" w:rsidRPr="006D3CF4" w:rsidRDefault="000775DE" w:rsidP="00B862B3"/>
    <w:p w:rsidR="000775DE" w:rsidRDefault="000775DE" w:rsidP="00B862B3">
      <w:r>
        <w:t>The E</w:t>
      </w:r>
      <w:r>
        <w:rPr>
          <w:vertAlign w:val="superscript"/>
        </w:rPr>
        <w:t>2</w:t>
      </w:r>
      <w:r>
        <w:t xml:space="preserve"> Forum is designed to ensure our managers understand City goals and objectives toward culture change and that they too are being exposed to new ideas, perspectives and thoughts. The one hour forum occurs </w:t>
      </w:r>
      <w:r w:rsidRPr="00743030">
        <w:t xml:space="preserve">every other month </w:t>
      </w:r>
      <w:r>
        <w:t xml:space="preserve">and includes a </w:t>
      </w:r>
      <w:r w:rsidRPr="00743030">
        <w:t xml:space="preserve">unique speaker </w:t>
      </w:r>
      <w:r>
        <w:t xml:space="preserve">who </w:t>
      </w:r>
      <w:r w:rsidRPr="00743030">
        <w:t>introduce</w:t>
      </w:r>
      <w:r>
        <w:t>s n</w:t>
      </w:r>
      <w:r w:rsidRPr="00743030">
        <w:t xml:space="preserve">ew ideas </w:t>
      </w:r>
      <w:r>
        <w:rPr>
          <w:rFonts w:cs="Times New Roman"/>
        </w:rPr>
        <w:t xml:space="preserve">to cause our managers to </w:t>
      </w:r>
      <w:r w:rsidRPr="00743030">
        <w:rPr>
          <w:rFonts w:cs="Times New Roman"/>
        </w:rPr>
        <w:t>think differently</w:t>
      </w:r>
      <w:r>
        <w:rPr>
          <w:rFonts w:cs="Times New Roman"/>
        </w:rPr>
        <w:t>, very differently. D</w:t>
      </w:r>
      <w:r w:rsidRPr="00743030">
        <w:rPr>
          <w:rFonts w:cs="Times New Roman"/>
        </w:rPr>
        <w:t xml:space="preserve">ifferently to the point where for several days </w:t>
      </w:r>
      <w:r>
        <w:rPr>
          <w:rFonts w:cs="Times New Roman"/>
        </w:rPr>
        <w:t>they</w:t>
      </w:r>
      <w:r w:rsidRPr="00743030">
        <w:rPr>
          <w:rFonts w:cs="Times New Roman"/>
        </w:rPr>
        <w:t xml:space="preserve"> might ask </w:t>
      </w:r>
      <w:r>
        <w:rPr>
          <w:rFonts w:cs="Times New Roman"/>
        </w:rPr>
        <w:t xml:space="preserve">themselves </w:t>
      </w:r>
      <w:r w:rsidRPr="00743030">
        <w:rPr>
          <w:rFonts w:cs="Times New Roman"/>
        </w:rPr>
        <w:t xml:space="preserve">why </w:t>
      </w:r>
      <w:r>
        <w:rPr>
          <w:rFonts w:cs="Times New Roman"/>
        </w:rPr>
        <w:t>would they hear from that discipline a</w:t>
      </w:r>
      <w:r w:rsidRPr="00743030">
        <w:rPr>
          <w:rFonts w:cs="Times New Roman"/>
        </w:rPr>
        <w:t xml:space="preserve">nd </w:t>
      </w:r>
      <w:r>
        <w:rPr>
          <w:rFonts w:cs="Times New Roman"/>
        </w:rPr>
        <w:t xml:space="preserve">question the </w:t>
      </w:r>
      <w:r w:rsidRPr="00743030">
        <w:rPr>
          <w:rFonts w:cs="Times New Roman"/>
        </w:rPr>
        <w:t xml:space="preserve">relevance to </w:t>
      </w:r>
      <w:r>
        <w:rPr>
          <w:rFonts w:cs="Times New Roman"/>
        </w:rPr>
        <w:t>their</w:t>
      </w:r>
      <w:r w:rsidRPr="00743030">
        <w:rPr>
          <w:rFonts w:cs="Times New Roman"/>
        </w:rPr>
        <w:t xml:space="preserve"> job. </w:t>
      </w:r>
      <w:r>
        <w:rPr>
          <w:rFonts w:cs="Times New Roman"/>
        </w:rPr>
        <w:t>In essence, the E2 forums strive to jolt management and professionals’ world view. The forum format mirrors ‘Ted’ talks (</w:t>
      </w:r>
      <w:hyperlink r:id="rId8" w:history="1">
        <w:r w:rsidRPr="00DE199C">
          <w:rPr>
            <w:rStyle w:val="Hyperlink"/>
            <w:rFonts w:cs="Calibri"/>
          </w:rPr>
          <w:t>www.ted.com</w:t>
        </w:r>
      </w:hyperlink>
      <w:r>
        <w:t>); yet, following the speaker’s presentation, there is a 10-15 minutes question &amp; answer period. The meeting concludes with another 10-15 minutes where the employee group receives updates from the City manager or other leadership staff about new programs focused on defining and redefining the City culture.</w:t>
      </w:r>
    </w:p>
    <w:p w:rsidR="000775DE" w:rsidRDefault="000775DE" w:rsidP="00B862B3"/>
    <w:p w:rsidR="000775DE" w:rsidRDefault="000775DE" w:rsidP="00B862B3">
      <w:r>
        <w:t>To date, we have had three E</w:t>
      </w:r>
      <w:r>
        <w:rPr>
          <w:vertAlign w:val="superscript"/>
        </w:rPr>
        <w:t>2</w:t>
      </w:r>
      <w:r>
        <w:t xml:space="preserve"> Forums. The first forum was held on December 8, 2011 and City Manager Jim Keene kicked off the series with a presentation about leadership. He discussed concepts such as the leadership diagram by Ron Heifitz and the Hero’s Journey from Joseph Campbell. He placed these concepts in context utilizing a video segment from the movie “Dead Poets Society” and read the poem</w:t>
      </w:r>
      <w:r w:rsidR="00D047AF">
        <w:t>, “</w:t>
      </w:r>
      <w:r>
        <w:t xml:space="preserve">The Pale Blue Dot”. Our second forum was held on February 9, 2012 and the newly appointed Chief Information Officer, Jonathan </w:t>
      </w:r>
      <w:r w:rsidRPr="000F686A">
        <w:t>Reichenta</w:t>
      </w:r>
      <w:r>
        <w:t xml:space="preserve">l spoke about the Six Big Trends shaping our future. He discussed themes such as “four screens and a cloud” and “Everyone gets a voice so it’s gonna get noisy.” Our third forum was held on April 29, 2012. Palo Alto Police Officer and 2012 United States Olympic Badminton Team Coach, Ben Lee spoke about his journey, career and the values that have taken him to the top. Our committee was very fortunate to </w:t>
      </w:r>
      <w:r w:rsidRPr="00AE1A0E">
        <w:t>have our first speakers come from within the organization. Our next forum is scheduled for July 26, 2012 and our speaker is Ari Gesher from Palantir, a corporation that</w:t>
      </w:r>
      <w:r>
        <w:t xml:space="preserve"> radically changes how groups analyze information. Ari’s presentation will focus on human interaction with technology.</w:t>
      </w:r>
    </w:p>
    <w:p w:rsidR="000775DE" w:rsidRDefault="000775DE" w:rsidP="00B862B3"/>
    <w:p w:rsidR="000775DE" w:rsidRDefault="000775DE" w:rsidP="00B862B3">
      <w:r>
        <w:t>These forums have challenged our employees to evaluate their capacity for leadership and encouraged them to seize opportunities to be leaders in their own way.    Employee initiated leadership is exactly the type of culture change the City must experience.</w:t>
      </w:r>
      <w:r w:rsidR="00D047AF">
        <w:t xml:space="preserve"> There has been no direct cost for the forums to date. An opportunity cost does exist for staff who attend the forum.</w:t>
      </w:r>
    </w:p>
    <w:p w:rsidR="000775DE" w:rsidRDefault="000775DE" w:rsidP="00B862B3"/>
    <w:p w:rsidR="000775DE" w:rsidRDefault="000775DE" w:rsidP="00B862B3">
      <w:r>
        <w:t>Looking Ahead</w:t>
      </w:r>
    </w:p>
    <w:p w:rsidR="000775DE" w:rsidRDefault="000775DE" w:rsidP="00B862B3"/>
    <w:p w:rsidR="00E13469" w:rsidRDefault="000775DE" w:rsidP="00B862B3">
      <w:r>
        <w:t xml:space="preserve">As our new fiscal year began, the committee held a meeting with the goal of </w:t>
      </w:r>
      <w:r w:rsidR="00D047AF">
        <w:t>identifying</w:t>
      </w:r>
      <w:r>
        <w:t xml:space="preserve"> one or two new programs for fiscal year 2012/2013. We conducted an IDEO style brainstorming session and developed several ideas. The first idea is to allow all staff access to segments of NEO, particularly the tour of Palo Alto. Therefore we have added the tour, history presentation and discussion with Stanford into our training schedule</w:t>
      </w:r>
      <w:r w:rsidR="00E13469">
        <w:t>. C</w:t>
      </w:r>
      <w:r>
        <w:t xml:space="preserve">urrent employees </w:t>
      </w:r>
      <w:r w:rsidR="00E13469">
        <w:t>will soon be able to</w:t>
      </w:r>
      <w:r>
        <w:t xml:space="preserve"> sign up and participate </w:t>
      </w:r>
      <w:r w:rsidR="00E13469">
        <w:t xml:space="preserve">in </w:t>
      </w:r>
      <w:r>
        <w:t xml:space="preserve">key areas of NEO that are the most influential on culture change. Furthermore, the </w:t>
      </w:r>
      <w:r w:rsidR="00E13469">
        <w:t>group brainstormed 20-25 additional ideas and is</w:t>
      </w:r>
      <w:r>
        <w:t xml:space="preserve"> now in process of narrowing </w:t>
      </w:r>
      <w:r>
        <w:lastRenderedPageBreak/>
        <w:t>down those ideas into viable programs. Some of the ideas generated from the brainstorm session include a job shadow day with another employee or bring your child to work day, or to participate in a benefit run. Our goal is to defi</w:t>
      </w:r>
      <w:r w:rsidR="00E13469">
        <w:t>ne and redefine our culture.</w:t>
      </w:r>
    </w:p>
    <w:p w:rsidR="00E13469" w:rsidRDefault="00E13469" w:rsidP="00B862B3"/>
    <w:p w:rsidR="000775DE" w:rsidRDefault="000775DE" w:rsidP="00B862B3"/>
    <w:p w:rsidR="000775DE" w:rsidRPr="006D3CF4" w:rsidRDefault="000775DE" w:rsidP="00946EC4">
      <w:pPr>
        <w:ind w:left="1080" w:hanging="360"/>
      </w:pPr>
    </w:p>
    <w:p w:rsidR="000775DE" w:rsidRPr="00414F06" w:rsidRDefault="000775DE" w:rsidP="00B862B3">
      <w:r w:rsidRPr="00414F06">
        <w:rPr>
          <w:b/>
        </w:rPr>
        <w:t>Presentation Style</w:t>
      </w:r>
    </w:p>
    <w:p w:rsidR="000775DE" w:rsidRDefault="000775DE" w:rsidP="00B862B3"/>
    <w:p w:rsidR="000775DE" w:rsidRDefault="000775DE" w:rsidP="00B862B3">
      <w:r w:rsidRPr="006D3CF4">
        <w:t xml:space="preserve">The Engaging Excellence </w:t>
      </w:r>
      <w:r>
        <w:t xml:space="preserve">Design Team </w:t>
      </w:r>
      <w:r w:rsidRPr="006D3CF4">
        <w:t xml:space="preserve">presentation will be conducted with Brenna </w:t>
      </w:r>
      <w:r>
        <w:t>Rowe and Khashayar “Cash” Alaee</w:t>
      </w:r>
      <w:r w:rsidRPr="006D3CF4">
        <w:t xml:space="preserve">. We will use a PowerPoint </w:t>
      </w:r>
      <w:r>
        <w:t>as</w:t>
      </w:r>
      <w:r w:rsidRPr="006D3CF4">
        <w:t xml:space="preserve"> the organizational tool </w:t>
      </w:r>
      <w:r>
        <w:t xml:space="preserve">to take the audience through our design journey. We will begin the presentation with discussing Design Thinking, which is the mechanism we used to arrive at our culture change initiative. During this activity, we will engage the group to do a rapid fire brainstorming session </w:t>
      </w:r>
      <w:r w:rsidR="00E13469">
        <w:t>focused on</w:t>
      </w:r>
      <w:r>
        <w:t xml:space="preserve"> a new initiative or a community problem. The topic will be selected by having attendees submit their ideas into a hat and will then draw the winning item before the group activity. After the</w:t>
      </w:r>
      <w:r w:rsidR="00E13469">
        <w:t xml:space="preserve"> design thinking</w:t>
      </w:r>
      <w:r>
        <w:t xml:space="preserve"> context has been set</w:t>
      </w:r>
      <w:r w:rsidR="00E13469">
        <w:t>,</w:t>
      </w:r>
      <w:r>
        <w:t xml:space="preserve"> we will </w:t>
      </w:r>
      <w:r w:rsidR="00E13469">
        <w:t xml:space="preserve">quickly </w:t>
      </w:r>
      <w:r>
        <w:t>review the background and our journey from city wide action teams, to five design teams to the final two ongoing design teams. We will then present our two initial projects: New Employee Orientation and the E</w:t>
      </w:r>
      <w:r>
        <w:rPr>
          <w:vertAlign w:val="superscript"/>
        </w:rPr>
        <w:t xml:space="preserve">2 </w:t>
      </w:r>
      <w:r>
        <w:t>Forums.</w:t>
      </w:r>
    </w:p>
    <w:p w:rsidR="000775DE" w:rsidRDefault="000775DE" w:rsidP="00B862B3"/>
    <w:p w:rsidR="000775DE" w:rsidRDefault="000775DE" w:rsidP="00B862B3">
      <w:r>
        <w:t>Specifically for the NEO segment, we will discuss the changes and how they have benefited staff. We will show video clips from new employees who have attended and the audience will hear why the orientation is so important. We will then have the audience sketch out their own new employee orientation and advise them on how to overcome the obstacles. After that exercise, we will transition into our second initiative, the E</w:t>
      </w:r>
      <w:r>
        <w:rPr>
          <w:vertAlign w:val="superscript"/>
        </w:rPr>
        <w:t xml:space="preserve">2 </w:t>
      </w:r>
      <w:r>
        <w:t>Forum. We will take a piece from each of our speakers thus far introduce it to the audience. For example, an audience member would read the Pale Blue Dot reading as well as showing segments of Jonathan and Coach Lee’s presentations.  Our intent is to show pieces of the forum so the audience can see the value and visualize how to implement a similar program in their own City. We will then facilitate a brainstorming session where participants can identify speakers in their community and how they can go about organizing their own forum. Finally we will conclude with an open session where the audience can advise us on other ideas that may change our journey’s course.</w:t>
      </w:r>
    </w:p>
    <w:p w:rsidR="000775DE" w:rsidRDefault="000775DE" w:rsidP="00B862B3"/>
    <w:p w:rsidR="000775DE" w:rsidRDefault="000775DE" w:rsidP="00B862B3"/>
    <w:p w:rsidR="000775DE" w:rsidRPr="00E13469" w:rsidRDefault="00E13469" w:rsidP="00B862B3">
      <w:pPr>
        <w:rPr>
          <w:b/>
        </w:rPr>
      </w:pPr>
      <w:r w:rsidRPr="00E13469">
        <w:rPr>
          <w:b/>
        </w:rPr>
        <w:t>Conclusion</w:t>
      </w:r>
    </w:p>
    <w:p w:rsidR="000775DE" w:rsidRPr="00960008" w:rsidRDefault="000775DE" w:rsidP="00B862B3">
      <w:r>
        <w:t xml:space="preserve"> </w:t>
      </w:r>
    </w:p>
    <w:p w:rsidR="00E13469" w:rsidRDefault="00E13469" w:rsidP="00E13469">
      <w:r>
        <w:t>Our committee is really excited about our culture change initiatives. Our two initial programs are low cost and they engage the employees, community and our partners. We have created a positive buzz in our organization and it is contagious. We hope that we can pass this energy on to others throughout the country at TLG. Thank you for your consideration.</w:t>
      </w:r>
    </w:p>
    <w:p w:rsidR="000775DE" w:rsidRPr="006D3CF4" w:rsidRDefault="000775DE" w:rsidP="00946EC4"/>
    <w:p w:rsidR="000775DE" w:rsidRDefault="000775DE"/>
    <w:sectPr w:rsidR="000775DE" w:rsidSect="00402A37">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54D" w:rsidRDefault="006D254D" w:rsidP="002114BE">
      <w:r>
        <w:separator/>
      </w:r>
    </w:p>
  </w:endnote>
  <w:endnote w:type="continuationSeparator" w:id="0">
    <w:p w:rsidR="006D254D" w:rsidRDefault="006D254D" w:rsidP="0021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299434882"/>
      <w:docPartObj>
        <w:docPartGallery w:val="Page Numbers (Bottom of Page)"/>
        <w:docPartUnique/>
      </w:docPartObj>
    </w:sdtPr>
    <w:sdtContent>
      <w:p w:rsidR="002114BE" w:rsidRPr="002114BE" w:rsidRDefault="002114BE">
        <w:pPr>
          <w:pStyle w:val="Footer"/>
          <w:jc w:val="right"/>
          <w:rPr>
            <w:rFonts w:asciiTheme="minorHAnsi" w:hAnsiTheme="minorHAnsi" w:cstheme="minorHAnsi"/>
            <w:sz w:val="20"/>
            <w:szCs w:val="20"/>
          </w:rPr>
        </w:pPr>
        <w:r w:rsidRPr="002114BE">
          <w:rPr>
            <w:rFonts w:asciiTheme="minorHAnsi" w:hAnsiTheme="minorHAnsi" w:cstheme="minorHAnsi"/>
            <w:sz w:val="20"/>
            <w:szCs w:val="20"/>
          </w:rPr>
          <w:t xml:space="preserve">Page | </w:t>
        </w:r>
        <w:r w:rsidRPr="002114BE">
          <w:rPr>
            <w:rFonts w:asciiTheme="minorHAnsi" w:hAnsiTheme="minorHAnsi" w:cstheme="minorHAnsi"/>
            <w:sz w:val="20"/>
            <w:szCs w:val="20"/>
          </w:rPr>
          <w:fldChar w:fldCharType="begin"/>
        </w:r>
        <w:r w:rsidRPr="002114BE">
          <w:rPr>
            <w:rFonts w:asciiTheme="minorHAnsi" w:hAnsiTheme="minorHAnsi" w:cstheme="minorHAnsi"/>
            <w:sz w:val="20"/>
            <w:szCs w:val="20"/>
          </w:rPr>
          <w:instrText xml:space="preserve"> PAGE   \* MERGEFORMAT </w:instrText>
        </w:r>
        <w:r w:rsidRPr="002114BE">
          <w:rPr>
            <w:rFonts w:asciiTheme="minorHAnsi" w:hAnsiTheme="minorHAnsi" w:cstheme="minorHAnsi"/>
            <w:sz w:val="20"/>
            <w:szCs w:val="20"/>
          </w:rPr>
          <w:fldChar w:fldCharType="separate"/>
        </w:r>
        <w:r>
          <w:rPr>
            <w:rFonts w:asciiTheme="minorHAnsi" w:hAnsiTheme="minorHAnsi" w:cstheme="minorHAnsi"/>
            <w:noProof/>
            <w:sz w:val="20"/>
            <w:szCs w:val="20"/>
          </w:rPr>
          <w:t>1</w:t>
        </w:r>
        <w:r w:rsidRPr="002114BE">
          <w:rPr>
            <w:rFonts w:asciiTheme="minorHAnsi" w:hAnsiTheme="minorHAnsi" w:cstheme="minorHAnsi"/>
            <w:noProof/>
            <w:sz w:val="20"/>
            <w:szCs w:val="20"/>
          </w:rPr>
          <w:fldChar w:fldCharType="end"/>
        </w:r>
        <w:r w:rsidRPr="002114BE">
          <w:rPr>
            <w:rFonts w:asciiTheme="minorHAnsi" w:hAnsiTheme="minorHAnsi" w:cstheme="minorHAnsi"/>
            <w:sz w:val="20"/>
            <w:szCs w:val="20"/>
          </w:rPr>
          <w:t xml:space="preserve"> </w:t>
        </w:r>
      </w:p>
    </w:sdtContent>
  </w:sdt>
  <w:p w:rsidR="002114BE" w:rsidRDefault="002114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54D" w:rsidRDefault="006D254D" w:rsidP="002114BE">
      <w:r>
        <w:separator/>
      </w:r>
    </w:p>
  </w:footnote>
  <w:footnote w:type="continuationSeparator" w:id="0">
    <w:p w:rsidR="006D254D" w:rsidRDefault="006D254D" w:rsidP="00211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45B"/>
    <w:multiLevelType w:val="hybridMultilevel"/>
    <w:tmpl w:val="BCDCFC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CE97FC4"/>
    <w:multiLevelType w:val="hybridMultilevel"/>
    <w:tmpl w:val="275A17EC"/>
    <w:lvl w:ilvl="0" w:tplc="B6FA3AE2">
      <w:numFmt w:val="bullet"/>
      <w:lvlText w:val=""/>
      <w:lvlJc w:val="left"/>
      <w:pPr>
        <w:ind w:left="2520" w:hanging="360"/>
      </w:pPr>
      <w:rPr>
        <w:rFonts w:ascii="Symbol" w:eastAsia="Times New Roman"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239553D6"/>
    <w:multiLevelType w:val="hybridMultilevel"/>
    <w:tmpl w:val="E8C43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C7887"/>
    <w:multiLevelType w:val="hybridMultilevel"/>
    <w:tmpl w:val="357AE6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0130244"/>
    <w:multiLevelType w:val="hybridMultilevel"/>
    <w:tmpl w:val="4468C1CA"/>
    <w:lvl w:ilvl="0" w:tplc="B6FA3AE2">
      <w:numFmt w:val="bullet"/>
      <w:lvlText w:val=""/>
      <w:lvlJc w:val="left"/>
      <w:pPr>
        <w:ind w:left="4680" w:hanging="360"/>
      </w:pPr>
      <w:rPr>
        <w:rFonts w:ascii="Symbol" w:eastAsia="Times New Roman"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4F066160"/>
    <w:multiLevelType w:val="hybridMultilevel"/>
    <w:tmpl w:val="BFDE5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31429E8"/>
    <w:multiLevelType w:val="hybridMultilevel"/>
    <w:tmpl w:val="4BE861B8"/>
    <w:lvl w:ilvl="0" w:tplc="B6FA3AE2">
      <w:numFmt w:val="bullet"/>
      <w:lvlText w:val=""/>
      <w:lvlJc w:val="left"/>
      <w:pPr>
        <w:ind w:left="2520" w:hanging="360"/>
      </w:pPr>
      <w:rPr>
        <w:rFonts w:ascii="Symbol" w:eastAsia="Times New Roman"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C4"/>
    <w:rsid w:val="00000A66"/>
    <w:rsid w:val="00000BA7"/>
    <w:rsid w:val="00001E1B"/>
    <w:rsid w:val="00002746"/>
    <w:rsid w:val="000039D1"/>
    <w:rsid w:val="000057C2"/>
    <w:rsid w:val="00005B90"/>
    <w:rsid w:val="00005D8F"/>
    <w:rsid w:val="00006C96"/>
    <w:rsid w:val="00006F32"/>
    <w:rsid w:val="000075A7"/>
    <w:rsid w:val="000100F4"/>
    <w:rsid w:val="0001028E"/>
    <w:rsid w:val="000112A9"/>
    <w:rsid w:val="000114F7"/>
    <w:rsid w:val="00011793"/>
    <w:rsid w:val="00011CC3"/>
    <w:rsid w:val="00012391"/>
    <w:rsid w:val="0001240C"/>
    <w:rsid w:val="00012765"/>
    <w:rsid w:val="00012E51"/>
    <w:rsid w:val="0001328B"/>
    <w:rsid w:val="00013898"/>
    <w:rsid w:val="00014892"/>
    <w:rsid w:val="000166EC"/>
    <w:rsid w:val="00017185"/>
    <w:rsid w:val="000172FF"/>
    <w:rsid w:val="0001772C"/>
    <w:rsid w:val="00021A80"/>
    <w:rsid w:val="0002251A"/>
    <w:rsid w:val="00022882"/>
    <w:rsid w:val="00022A9B"/>
    <w:rsid w:val="00022D52"/>
    <w:rsid w:val="00024D1A"/>
    <w:rsid w:val="00025140"/>
    <w:rsid w:val="00025ABD"/>
    <w:rsid w:val="00025C69"/>
    <w:rsid w:val="00025EDB"/>
    <w:rsid w:val="00025F03"/>
    <w:rsid w:val="00026650"/>
    <w:rsid w:val="00026934"/>
    <w:rsid w:val="00026E0C"/>
    <w:rsid w:val="000270F5"/>
    <w:rsid w:val="000277A1"/>
    <w:rsid w:val="00030B71"/>
    <w:rsid w:val="00030FB5"/>
    <w:rsid w:val="00032699"/>
    <w:rsid w:val="0003282D"/>
    <w:rsid w:val="00033236"/>
    <w:rsid w:val="00033782"/>
    <w:rsid w:val="00034168"/>
    <w:rsid w:val="000359F1"/>
    <w:rsid w:val="00035A1B"/>
    <w:rsid w:val="00035A4B"/>
    <w:rsid w:val="00035CD3"/>
    <w:rsid w:val="00037264"/>
    <w:rsid w:val="0003738C"/>
    <w:rsid w:val="000378A2"/>
    <w:rsid w:val="00040A46"/>
    <w:rsid w:val="00040FAD"/>
    <w:rsid w:val="00041306"/>
    <w:rsid w:val="00041341"/>
    <w:rsid w:val="00042C58"/>
    <w:rsid w:val="00042F7F"/>
    <w:rsid w:val="000433F7"/>
    <w:rsid w:val="00045ADC"/>
    <w:rsid w:val="000462B2"/>
    <w:rsid w:val="000466CE"/>
    <w:rsid w:val="000476C4"/>
    <w:rsid w:val="00050567"/>
    <w:rsid w:val="00050F30"/>
    <w:rsid w:val="00051AEE"/>
    <w:rsid w:val="00051C1D"/>
    <w:rsid w:val="00052B21"/>
    <w:rsid w:val="00053F76"/>
    <w:rsid w:val="00054933"/>
    <w:rsid w:val="00055091"/>
    <w:rsid w:val="000554DA"/>
    <w:rsid w:val="00056518"/>
    <w:rsid w:val="000565BC"/>
    <w:rsid w:val="0005695B"/>
    <w:rsid w:val="000575B3"/>
    <w:rsid w:val="000622DC"/>
    <w:rsid w:val="000629FA"/>
    <w:rsid w:val="00062A76"/>
    <w:rsid w:val="000636FB"/>
    <w:rsid w:val="0006381D"/>
    <w:rsid w:val="00063A65"/>
    <w:rsid w:val="0006497C"/>
    <w:rsid w:val="000650B2"/>
    <w:rsid w:val="00066A75"/>
    <w:rsid w:val="00067070"/>
    <w:rsid w:val="00067B73"/>
    <w:rsid w:val="000704A7"/>
    <w:rsid w:val="00070BAC"/>
    <w:rsid w:val="000710D2"/>
    <w:rsid w:val="000713F0"/>
    <w:rsid w:val="000718C3"/>
    <w:rsid w:val="00073C2C"/>
    <w:rsid w:val="00075316"/>
    <w:rsid w:val="00076968"/>
    <w:rsid w:val="00076E84"/>
    <w:rsid w:val="000774F6"/>
    <w:rsid w:val="000775DE"/>
    <w:rsid w:val="0007774E"/>
    <w:rsid w:val="00080796"/>
    <w:rsid w:val="00080C97"/>
    <w:rsid w:val="00080DAF"/>
    <w:rsid w:val="00080DDB"/>
    <w:rsid w:val="00081728"/>
    <w:rsid w:val="00081C2F"/>
    <w:rsid w:val="00081EAE"/>
    <w:rsid w:val="0008204D"/>
    <w:rsid w:val="00082DFA"/>
    <w:rsid w:val="0008325E"/>
    <w:rsid w:val="00084685"/>
    <w:rsid w:val="00086090"/>
    <w:rsid w:val="00086284"/>
    <w:rsid w:val="00087ABA"/>
    <w:rsid w:val="000909E1"/>
    <w:rsid w:val="00090CF9"/>
    <w:rsid w:val="00091789"/>
    <w:rsid w:val="00093ED9"/>
    <w:rsid w:val="0009478A"/>
    <w:rsid w:val="00095CE1"/>
    <w:rsid w:val="00095E75"/>
    <w:rsid w:val="00096022"/>
    <w:rsid w:val="0009764B"/>
    <w:rsid w:val="000A01ED"/>
    <w:rsid w:val="000A1137"/>
    <w:rsid w:val="000A14A7"/>
    <w:rsid w:val="000A16C4"/>
    <w:rsid w:val="000A1BD6"/>
    <w:rsid w:val="000A1DD9"/>
    <w:rsid w:val="000A1EC0"/>
    <w:rsid w:val="000A3345"/>
    <w:rsid w:val="000A4459"/>
    <w:rsid w:val="000A53E0"/>
    <w:rsid w:val="000A541D"/>
    <w:rsid w:val="000A5ABB"/>
    <w:rsid w:val="000A685C"/>
    <w:rsid w:val="000A77F5"/>
    <w:rsid w:val="000B00AB"/>
    <w:rsid w:val="000B1771"/>
    <w:rsid w:val="000B2018"/>
    <w:rsid w:val="000B22CB"/>
    <w:rsid w:val="000B3618"/>
    <w:rsid w:val="000B40E6"/>
    <w:rsid w:val="000B451B"/>
    <w:rsid w:val="000B507E"/>
    <w:rsid w:val="000B60BD"/>
    <w:rsid w:val="000B6FA8"/>
    <w:rsid w:val="000B6FB0"/>
    <w:rsid w:val="000B70E0"/>
    <w:rsid w:val="000C19A2"/>
    <w:rsid w:val="000C2F97"/>
    <w:rsid w:val="000C418C"/>
    <w:rsid w:val="000C59B3"/>
    <w:rsid w:val="000C5C63"/>
    <w:rsid w:val="000C6D63"/>
    <w:rsid w:val="000C75FD"/>
    <w:rsid w:val="000C7AA6"/>
    <w:rsid w:val="000D1369"/>
    <w:rsid w:val="000D284B"/>
    <w:rsid w:val="000D2DE6"/>
    <w:rsid w:val="000D2EC9"/>
    <w:rsid w:val="000D3148"/>
    <w:rsid w:val="000D32B2"/>
    <w:rsid w:val="000D39DA"/>
    <w:rsid w:val="000D3F26"/>
    <w:rsid w:val="000D5D10"/>
    <w:rsid w:val="000D644D"/>
    <w:rsid w:val="000D711D"/>
    <w:rsid w:val="000D75EF"/>
    <w:rsid w:val="000D7F1D"/>
    <w:rsid w:val="000E0CFD"/>
    <w:rsid w:val="000E115D"/>
    <w:rsid w:val="000E1686"/>
    <w:rsid w:val="000E189C"/>
    <w:rsid w:val="000E2E0B"/>
    <w:rsid w:val="000E3625"/>
    <w:rsid w:val="000E5504"/>
    <w:rsid w:val="000E5752"/>
    <w:rsid w:val="000E5E52"/>
    <w:rsid w:val="000E60D1"/>
    <w:rsid w:val="000E69F2"/>
    <w:rsid w:val="000E711E"/>
    <w:rsid w:val="000E7CA4"/>
    <w:rsid w:val="000F05FB"/>
    <w:rsid w:val="000F0FC0"/>
    <w:rsid w:val="000F1160"/>
    <w:rsid w:val="000F1630"/>
    <w:rsid w:val="000F1E8B"/>
    <w:rsid w:val="000F294B"/>
    <w:rsid w:val="000F2B7E"/>
    <w:rsid w:val="000F3487"/>
    <w:rsid w:val="000F3A14"/>
    <w:rsid w:val="000F522C"/>
    <w:rsid w:val="000F5673"/>
    <w:rsid w:val="000F5966"/>
    <w:rsid w:val="000F5A91"/>
    <w:rsid w:val="000F5B16"/>
    <w:rsid w:val="000F686A"/>
    <w:rsid w:val="000F7931"/>
    <w:rsid w:val="00100B85"/>
    <w:rsid w:val="00101FFC"/>
    <w:rsid w:val="001027E9"/>
    <w:rsid w:val="00103359"/>
    <w:rsid w:val="00104124"/>
    <w:rsid w:val="00106C06"/>
    <w:rsid w:val="00106F4D"/>
    <w:rsid w:val="001119D7"/>
    <w:rsid w:val="00111AB8"/>
    <w:rsid w:val="00113417"/>
    <w:rsid w:val="0011377A"/>
    <w:rsid w:val="00113CD5"/>
    <w:rsid w:val="0011429B"/>
    <w:rsid w:val="00114340"/>
    <w:rsid w:val="00115044"/>
    <w:rsid w:val="001150DA"/>
    <w:rsid w:val="001152FB"/>
    <w:rsid w:val="00116BE5"/>
    <w:rsid w:val="0012070E"/>
    <w:rsid w:val="00121145"/>
    <w:rsid w:val="00121AF3"/>
    <w:rsid w:val="00122007"/>
    <w:rsid w:val="00122D74"/>
    <w:rsid w:val="0012376C"/>
    <w:rsid w:val="001238EF"/>
    <w:rsid w:val="00123A35"/>
    <w:rsid w:val="00124129"/>
    <w:rsid w:val="00124F55"/>
    <w:rsid w:val="001251C8"/>
    <w:rsid w:val="001252AA"/>
    <w:rsid w:val="00125851"/>
    <w:rsid w:val="001271D4"/>
    <w:rsid w:val="00130E8A"/>
    <w:rsid w:val="00130FB2"/>
    <w:rsid w:val="001323D7"/>
    <w:rsid w:val="00132655"/>
    <w:rsid w:val="00133816"/>
    <w:rsid w:val="00133885"/>
    <w:rsid w:val="001350EA"/>
    <w:rsid w:val="00135BEE"/>
    <w:rsid w:val="00135F1D"/>
    <w:rsid w:val="00136162"/>
    <w:rsid w:val="00136A03"/>
    <w:rsid w:val="00137810"/>
    <w:rsid w:val="00137CB0"/>
    <w:rsid w:val="00142C27"/>
    <w:rsid w:val="00143140"/>
    <w:rsid w:val="00143745"/>
    <w:rsid w:val="00143927"/>
    <w:rsid w:val="001450CC"/>
    <w:rsid w:val="00145E8D"/>
    <w:rsid w:val="00147688"/>
    <w:rsid w:val="00147A40"/>
    <w:rsid w:val="00150021"/>
    <w:rsid w:val="00150B13"/>
    <w:rsid w:val="00150F8A"/>
    <w:rsid w:val="00152614"/>
    <w:rsid w:val="001529E1"/>
    <w:rsid w:val="00152A07"/>
    <w:rsid w:val="00153137"/>
    <w:rsid w:val="00154009"/>
    <w:rsid w:val="00155038"/>
    <w:rsid w:val="00155D9E"/>
    <w:rsid w:val="00156EC3"/>
    <w:rsid w:val="00157D68"/>
    <w:rsid w:val="0016013E"/>
    <w:rsid w:val="001603F1"/>
    <w:rsid w:val="0016133E"/>
    <w:rsid w:val="001617D0"/>
    <w:rsid w:val="00161B95"/>
    <w:rsid w:val="00161CFC"/>
    <w:rsid w:val="00161D66"/>
    <w:rsid w:val="00161D9A"/>
    <w:rsid w:val="00162459"/>
    <w:rsid w:val="00165BD1"/>
    <w:rsid w:val="001673A3"/>
    <w:rsid w:val="001674E2"/>
    <w:rsid w:val="0017105F"/>
    <w:rsid w:val="001711C6"/>
    <w:rsid w:val="0017182F"/>
    <w:rsid w:val="00171F67"/>
    <w:rsid w:val="001722FA"/>
    <w:rsid w:val="00176C02"/>
    <w:rsid w:val="00177A9E"/>
    <w:rsid w:val="001806E1"/>
    <w:rsid w:val="0018107B"/>
    <w:rsid w:val="0018173D"/>
    <w:rsid w:val="001817D1"/>
    <w:rsid w:val="001825CE"/>
    <w:rsid w:val="00183C45"/>
    <w:rsid w:val="00183E8E"/>
    <w:rsid w:val="0018468B"/>
    <w:rsid w:val="00184BB3"/>
    <w:rsid w:val="00184D3D"/>
    <w:rsid w:val="00185134"/>
    <w:rsid w:val="001851C0"/>
    <w:rsid w:val="001864DB"/>
    <w:rsid w:val="00186A11"/>
    <w:rsid w:val="001877C6"/>
    <w:rsid w:val="001905D7"/>
    <w:rsid w:val="001926DD"/>
    <w:rsid w:val="00192A34"/>
    <w:rsid w:val="00192D78"/>
    <w:rsid w:val="00192DA8"/>
    <w:rsid w:val="00193A8B"/>
    <w:rsid w:val="00194FCD"/>
    <w:rsid w:val="00195A5E"/>
    <w:rsid w:val="00195F8D"/>
    <w:rsid w:val="001A0529"/>
    <w:rsid w:val="001A16D3"/>
    <w:rsid w:val="001A1A05"/>
    <w:rsid w:val="001A2275"/>
    <w:rsid w:val="001A23E6"/>
    <w:rsid w:val="001A2BC3"/>
    <w:rsid w:val="001A2C62"/>
    <w:rsid w:val="001A32C6"/>
    <w:rsid w:val="001A3C90"/>
    <w:rsid w:val="001A6296"/>
    <w:rsid w:val="001A6F32"/>
    <w:rsid w:val="001A78D7"/>
    <w:rsid w:val="001B082C"/>
    <w:rsid w:val="001B261B"/>
    <w:rsid w:val="001B28CB"/>
    <w:rsid w:val="001B30B6"/>
    <w:rsid w:val="001B404B"/>
    <w:rsid w:val="001B40C4"/>
    <w:rsid w:val="001B4C76"/>
    <w:rsid w:val="001C02E0"/>
    <w:rsid w:val="001C06CF"/>
    <w:rsid w:val="001C2C00"/>
    <w:rsid w:val="001C2C17"/>
    <w:rsid w:val="001C308C"/>
    <w:rsid w:val="001C36DE"/>
    <w:rsid w:val="001C4006"/>
    <w:rsid w:val="001C65F3"/>
    <w:rsid w:val="001C7342"/>
    <w:rsid w:val="001C7DF1"/>
    <w:rsid w:val="001D1CCB"/>
    <w:rsid w:val="001D2645"/>
    <w:rsid w:val="001D2A5A"/>
    <w:rsid w:val="001D40D5"/>
    <w:rsid w:val="001E0005"/>
    <w:rsid w:val="001E0821"/>
    <w:rsid w:val="001E0F03"/>
    <w:rsid w:val="001E0F36"/>
    <w:rsid w:val="001E200D"/>
    <w:rsid w:val="001E2C66"/>
    <w:rsid w:val="001E2D0C"/>
    <w:rsid w:val="001E4374"/>
    <w:rsid w:val="001E4718"/>
    <w:rsid w:val="001E47F4"/>
    <w:rsid w:val="001E4DFD"/>
    <w:rsid w:val="001E52E3"/>
    <w:rsid w:val="001E5CF4"/>
    <w:rsid w:val="001F0254"/>
    <w:rsid w:val="001F03EA"/>
    <w:rsid w:val="001F0972"/>
    <w:rsid w:val="001F0C25"/>
    <w:rsid w:val="001F1B47"/>
    <w:rsid w:val="001F4A36"/>
    <w:rsid w:val="001F59AC"/>
    <w:rsid w:val="001F618A"/>
    <w:rsid w:val="001F774A"/>
    <w:rsid w:val="001F77AE"/>
    <w:rsid w:val="002007C5"/>
    <w:rsid w:val="00201058"/>
    <w:rsid w:val="00201D40"/>
    <w:rsid w:val="00204A26"/>
    <w:rsid w:val="00204B1A"/>
    <w:rsid w:val="002052D6"/>
    <w:rsid w:val="00205825"/>
    <w:rsid w:val="00206BDB"/>
    <w:rsid w:val="0020772B"/>
    <w:rsid w:val="002114BE"/>
    <w:rsid w:val="002114F0"/>
    <w:rsid w:val="00211DB7"/>
    <w:rsid w:val="00211FD1"/>
    <w:rsid w:val="0021252B"/>
    <w:rsid w:val="002128F1"/>
    <w:rsid w:val="00212DBB"/>
    <w:rsid w:val="00215E79"/>
    <w:rsid w:val="00216AD9"/>
    <w:rsid w:val="002173FF"/>
    <w:rsid w:val="00220C22"/>
    <w:rsid w:val="00222913"/>
    <w:rsid w:val="00222A4B"/>
    <w:rsid w:val="002232A9"/>
    <w:rsid w:val="002233DA"/>
    <w:rsid w:val="00223B8F"/>
    <w:rsid w:val="002244C5"/>
    <w:rsid w:val="00224F1B"/>
    <w:rsid w:val="0022741C"/>
    <w:rsid w:val="00227977"/>
    <w:rsid w:val="002279E6"/>
    <w:rsid w:val="00230844"/>
    <w:rsid w:val="00230F97"/>
    <w:rsid w:val="002326D1"/>
    <w:rsid w:val="00233A33"/>
    <w:rsid w:val="00234AEE"/>
    <w:rsid w:val="0023513C"/>
    <w:rsid w:val="00236120"/>
    <w:rsid w:val="002364F9"/>
    <w:rsid w:val="00237C50"/>
    <w:rsid w:val="00237D1C"/>
    <w:rsid w:val="00241214"/>
    <w:rsid w:val="00241658"/>
    <w:rsid w:val="00241676"/>
    <w:rsid w:val="00242798"/>
    <w:rsid w:val="00242F6D"/>
    <w:rsid w:val="00243195"/>
    <w:rsid w:val="00243C18"/>
    <w:rsid w:val="00244554"/>
    <w:rsid w:val="0024557F"/>
    <w:rsid w:val="002469A1"/>
    <w:rsid w:val="00246C5E"/>
    <w:rsid w:val="002504FB"/>
    <w:rsid w:val="0025097D"/>
    <w:rsid w:val="00250C82"/>
    <w:rsid w:val="00250F5E"/>
    <w:rsid w:val="00251441"/>
    <w:rsid w:val="0025194A"/>
    <w:rsid w:val="00251E85"/>
    <w:rsid w:val="00254A13"/>
    <w:rsid w:val="00254A5C"/>
    <w:rsid w:val="00255195"/>
    <w:rsid w:val="00257276"/>
    <w:rsid w:val="00260DA3"/>
    <w:rsid w:val="00261174"/>
    <w:rsid w:val="00261775"/>
    <w:rsid w:val="00262520"/>
    <w:rsid w:val="00262532"/>
    <w:rsid w:val="002626B8"/>
    <w:rsid w:val="0026454F"/>
    <w:rsid w:val="002649DC"/>
    <w:rsid w:val="002663D4"/>
    <w:rsid w:val="002665EC"/>
    <w:rsid w:val="002700B5"/>
    <w:rsid w:val="0027144B"/>
    <w:rsid w:val="002718CD"/>
    <w:rsid w:val="00271D34"/>
    <w:rsid w:val="00271EB9"/>
    <w:rsid w:val="00272187"/>
    <w:rsid w:val="00273A82"/>
    <w:rsid w:val="00273F8B"/>
    <w:rsid w:val="0027432E"/>
    <w:rsid w:val="0027455D"/>
    <w:rsid w:val="002748FB"/>
    <w:rsid w:val="00274D61"/>
    <w:rsid w:val="00274E06"/>
    <w:rsid w:val="002771E9"/>
    <w:rsid w:val="002771F3"/>
    <w:rsid w:val="002776C1"/>
    <w:rsid w:val="00277DC8"/>
    <w:rsid w:val="00277F3E"/>
    <w:rsid w:val="00280175"/>
    <w:rsid w:val="00281B4C"/>
    <w:rsid w:val="002823C6"/>
    <w:rsid w:val="0028250C"/>
    <w:rsid w:val="002828CA"/>
    <w:rsid w:val="002830BA"/>
    <w:rsid w:val="00283B52"/>
    <w:rsid w:val="00283D37"/>
    <w:rsid w:val="002845CD"/>
    <w:rsid w:val="00285058"/>
    <w:rsid w:val="00285331"/>
    <w:rsid w:val="00286ACA"/>
    <w:rsid w:val="002872D8"/>
    <w:rsid w:val="00290104"/>
    <w:rsid w:val="0029179C"/>
    <w:rsid w:val="00292BDB"/>
    <w:rsid w:val="00292C82"/>
    <w:rsid w:val="00292E41"/>
    <w:rsid w:val="00292F49"/>
    <w:rsid w:val="00295853"/>
    <w:rsid w:val="00296E54"/>
    <w:rsid w:val="002A1AFC"/>
    <w:rsid w:val="002A2497"/>
    <w:rsid w:val="002A2CA3"/>
    <w:rsid w:val="002A3AF0"/>
    <w:rsid w:val="002A4BA2"/>
    <w:rsid w:val="002A5D9D"/>
    <w:rsid w:val="002A60BC"/>
    <w:rsid w:val="002A7196"/>
    <w:rsid w:val="002A73E5"/>
    <w:rsid w:val="002A74F1"/>
    <w:rsid w:val="002A7822"/>
    <w:rsid w:val="002B0D3E"/>
    <w:rsid w:val="002B34D6"/>
    <w:rsid w:val="002B4636"/>
    <w:rsid w:val="002B551D"/>
    <w:rsid w:val="002B6B93"/>
    <w:rsid w:val="002B7291"/>
    <w:rsid w:val="002B7954"/>
    <w:rsid w:val="002C1847"/>
    <w:rsid w:val="002C1F1F"/>
    <w:rsid w:val="002C20CF"/>
    <w:rsid w:val="002C33DA"/>
    <w:rsid w:val="002C35AC"/>
    <w:rsid w:val="002C3AE7"/>
    <w:rsid w:val="002C5EE9"/>
    <w:rsid w:val="002C6992"/>
    <w:rsid w:val="002C6A0B"/>
    <w:rsid w:val="002C7DB5"/>
    <w:rsid w:val="002D01FF"/>
    <w:rsid w:val="002D1D41"/>
    <w:rsid w:val="002D23A2"/>
    <w:rsid w:val="002D25A0"/>
    <w:rsid w:val="002D3A00"/>
    <w:rsid w:val="002D586C"/>
    <w:rsid w:val="002D6397"/>
    <w:rsid w:val="002D64CB"/>
    <w:rsid w:val="002D67BA"/>
    <w:rsid w:val="002D6F72"/>
    <w:rsid w:val="002E04BE"/>
    <w:rsid w:val="002E0673"/>
    <w:rsid w:val="002E1345"/>
    <w:rsid w:val="002E1566"/>
    <w:rsid w:val="002E1D3A"/>
    <w:rsid w:val="002E1ECD"/>
    <w:rsid w:val="002E1F12"/>
    <w:rsid w:val="002E25FA"/>
    <w:rsid w:val="002E2EC8"/>
    <w:rsid w:val="002E4A8A"/>
    <w:rsid w:val="002E5420"/>
    <w:rsid w:val="002E55A8"/>
    <w:rsid w:val="002E6222"/>
    <w:rsid w:val="002E6516"/>
    <w:rsid w:val="002E7725"/>
    <w:rsid w:val="002E7C3C"/>
    <w:rsid w:val="002E7ECA"/>
    <w:rsid w:val="002F07BB"/>
    <w:rsid w:val="002F13B5"/>
    <w:rsid w:val="002F18A1"/>
    <w:rsid w:val="002F218D"/>
    <w:rsid w:val="002F2EBE"/>
    <w:rsid w:val="002F327C"/>
    <w:rsid w:val="002F32DE"/>
    <w:rsid w:val="002F4A01"/>
    <w:rsid w:val="002F4F1C"/>
    <w:rsid w:val="002F655C"/>
    <w:rsid w:val="002F7862"/>
    <w:rsid w:val="002F79D7"/>
    <w:rsid w:val="0030122E"/>
    <w:rsid w:val="003016F5"/>
    <w:rsid w:val="0030174A"/>
    <w:rsid w:val="00301FC1"/>
    <w:rsid w:val="003023E1"/>
    <w:rsid w:val="00303B65"/>
    <w:rsid w:val="00303BD0"/>
    <w:rsid w:val="00304322"/>
    <w:rsid w:val="00304D8D"/>
    <w:rsid w:val="00304E8F"/>
    <w:rsid w:val="00304FDF"/>
    <w:rsid w:val="003053F9"/>
    <w:rsid w:val="0030571C"/>
    <w:rsid w:val="00306F07"/>
    <w:rsid w:val="00307318"/>
    <w:rsid w:val="003074E4"/>
    <w:rsid w:val="0031058D"/>
    <w:rsid w:val="0031074D"/>
    <w:rsid w:val="00310AC3"/>
    <w:rsid w:val="00310B71"/>
    <w:rsid w:val="00311174"/>
    <w:rsid w:val="003115D1"/>
    <w:rsid w:val="00311BDF"/>
    <w:rsid w:val="00312B73"/>
    <w:rsid w:val="00312E67"/>
    <w:rsid w:val="003145BD"/>
    <w:rsid w:val="00315DDB"/>
    <w:rsid w:val="0031718A"/>
    <w:rsid w:val="00321731"/>
    <w:rsid w:val="0032358A"/>
    <w:rsid w:val="003241AC"/>
    <w:rsid w:val="0032584B"/>
    <w:rsid w:val="00327710"/>
    <w:rsid w:val="00330461"/>
    <w:rsid w:val="0033150C"/>
    <w:rsid w:val="00331BF0"/>
    <w:rsid w:val="00331E60"/>
    <w:rsid w:val="00332660"/>
    <w:rsid w:val="00332F73"/>
    <w:rsid w:val="003331E4"/>
    <w:rsid w:val="00333389"/>
    <w:rsid w:val="003339D7"/>
    <w:rsid w:val="003340C7"/>
    <w:rsid w:val="00334237"/>
    <w:rsid w:val="00334A6B"/>
    <w:rsid w:val="0033502A"/>
    <w:rsid w:val="003364FE"/>
    <w:rsid w:val="00340CA8"/>
    <w:rsid w:val="00340F25"/>
    <w:rsid w:val="00340F3D"/>
    <w:rsid w:val="00342FD8"/>
    <w:rsid w:val="003434D2"/>
    <w:rsid w:val="00343B10"/>
    <w:rsid w:val="00343BC7"/>
    <w:rsid w:val="00343C42"/>
    <w:rsid w:val="00343FB1"/>
    <w:rsid w:val="003444D6"/>
    <w:rsid w:val="003446D1"/>
    <w:rsid w:val="00347B8F"/>
    <w:rsid w:val="00350D99"/>
    <w:rsid w:val="003517E8"/>
    <w:rsid w:val="003522DB"/>
    <w:rsid w:val="00352786"/>
    <w:rsid w:val="0035475C"/>
    <w:rsid w:val="0035485C"/>
    <w:rsid w:val="003552C2"/>
    <w:rsid w:val="00360EF9"/>
    <w:rsid w:val="0036139A"/>
    <w:rsid w:val="00361813"/>
    <w:rsid w:val="00362314"/>
    <w:rsid w:val="003628A6"/>
    <w:rsid w:val="003643AA"/>
    <w:rsid w:val="00364D48"/>
    <w:rsid w:val="00365638"/>
    <w:rsid w:val="00365D6B"/>
    <w:rsid w:val="003664E7"/>
    <w:rsid w:val="003665A1"/>
    <w:rsid w:val="00366E96"/>
    <w:rsid w:val="003670C7"/>
    <w:rsid w:val="00367985"/>
    <w:rsid w:val="00370885"/>
    <w:rsid w:val="003719E5"/>
    <w:rsid w:val="00371CC3"/>
    <w:rsid w:val="003729C2"/>
    <w:rsid w:val="0037305F"/>
    <w:rsid w:val="003734A4"/>
    <w:rsid w:val="00373A7C"/>
    <w:rsid w:val="003745FC"/>
    <w:rsid w:val="00375B53"/>
    <w:rsid w:val="00375F46"/>
    <w:rsid w:val="0037622B"/>
    <w:rsid w:val="003764CE"/>
    <w:rsid w:val="003778F5"/>
    <w:rsid w:val="00380A6B"/>
    <w:rsid w:val="00380B69"/>
    <w:rsid w:val="00381054"/>
    <w:rsid w:val="00381A40"/>
    <w:rsid w:val="00383E45"/>
    <w:rsid w:val="003855F4"/>
    <w:rsid w:val="00385756"/>
    <w:rsid w:val="00386D6A"/>
    <w:rsid w:val="00391324"/>
    <w:rsid w:val="003913F4"/>
    <w:rsid w:val="003915DE"/>
    <w:rsid w:val="00391A9C"/>
    <w:rsid w:val="00391AFA"/>
    <w:rsid w:val="003922DD"/>
    <w:rsid w:val="003924CC"/>
    <w:rsid w:val="00392F20"/>
    <w:rsid w:val="003943BC"/>
    <w:rsid w:val="0039463E"/>
    <w:rsid w:val="00394F73"/>
    <w:rsid w:val="00395F81"/>
    <w:rsid w:val="003965DD"/>
    <w:rsid w:val="003969B0"/>
    <w:rsid w:val="00396E6F"/>
    <w:rsid w:val="003971F4"/>
    <w:rsid w:val="00397F91"/>
    <w:rsid w:val="003A0C45"/>
    <w:rsid w:val="003A25A1"/>
    <w:rsid w:val="003A2A07"/>
    <w:rsid w:val="003A309D"/>
    <w:rsid w:val="003A336C"/>
    <w:rsid w:val="003A4A45"/>
    <w:rsid w:val="003A4A96"/>
    <w:rsid w:val="003A6879"/>
    <w:rsid w:val="003A6954"/>
    <w:rsid w:val="003B2C90"/>
    <w:rsid w:val="003B2EA3"/>
    <w:rsid w:val="003B307F"/>
    <w:rsid w:val="003B395C"/>
    <w:rsid w:val="003B58BE"/>
    <w:rsid w:val="003C0667"/>
    <w:rsid w:val="003C067C"/>
    <w:rsid w:val="003C1AB9"/>
    <w:rsid w:val="003C2C0B"/>
    <w:rsid w:val="003C4398"/>
    <w:rsid w:val="003C4DA3"/>
    <w:rsid w:val="003C56C7"/>
    <w:rsid w:val="003C589D"/>
    <w:rsid w:val="003C5AE8"/>
    <w:rsid w:val="003C66DA"/>
    <w:rsid w:val="003C6821"/>
    <w:rsid w:val="003C6AB0"/>
    <w:rsid w:val="003D0B89"/>
    <w:rsid w:val="003D1222"/>
    <w:rsid w:val="003D1835"/>
    <w:rsid w:val="003D1985"/>
    <w:rsid w:val="003D1B36"/>
    <w:rsid w:val="003D2D75"/>
    <w:rsid w:val="003D33B5"/>
    <w:rsid w:val="003D3527"/>
    <w:rsid w:val="003D3924"/>
    <w:rsid w:val="003D41E6"/>
    <w:rsid w:val="003D5356"/>
    <w:rsid w:val="003D6BB3"/>
    <w:rsid w:val="003D6EB7"/>
    <w:rsid w:val="003E0498"/>
    <w:rsid w:val="003E45EE"/>
    <w:rsid w:val="003E4C02"/>
    <w:rsid w:val="003E5390"/>
    <w:rsid w:val="003E6527"/>
    <w:rsid w:val="003E72BB"/>
    <w:rsid w:val="003E7F17"/>
    <w:rsid w:val="003F0533"/>
    <w:rsid w:val="003F1610"/>
    <w:rsid w:val="003F1E35"/>
    <w:rsid w:val="003F1FEC"/>
    <w:rsid w:val="003F2902"/>
    <w:rsid w:val="003F4CE4"/>
    <w:rsid w:val="003F4FDB"/>
    <w:rsid w:val="003F582A"/>
    <w:rsid w:val="003F5C0A"/>
    <w:rsid w:val="003F72CD"/>
    <w:rsid w:val="003F7ACB"/>
    <w:rsid w:val="00400EA6"/>
    <w:rsid w:val="0040104A"/>
    <w:rsid w:val="004010C3"/>
    <w:rsid w:val="00402A37"/>
    <w:rsid w:val="00403292"/>
    <w:rsid w:val="00405D0A"/>
    <w:rsid w:val="00405E33"/>
    <w:rsid w:val="00406C01"/>
    <w:rsid w:val="0040770D"/>
    <w:rsid w:val="00410E8F"/>
    <w:rsid w:val="0041141A"/>
    <w:rsid w:val="004123E9"/>
    <w:rsid w:val="004128D7"/>
    <w:rsid w:val="00412FB3"/>
    <w:rsid w:val="0041384E"/>
    <w:rsid w:val="00413D26"/>
    <w:rsid w:val="00414F06"/>
    <w:rsid w:val="00416FBE"/>
    <w:rsid w:val="00417433"/>
    <w:rsid w:val="00417676"/>
    <w:rsid w:val="00417DE4"/>
    <w:rsid w:val="0042284C"/>
    <w:rsid w:val="004243B9"/>
    <w:rsid w:val="00424E82"/>
    <w:rsid w:val="00424EB3"/>
    <w:rsid w:val="00425576"/>
    <w:rsid w:val="00425F74"/>
    <w:rsid w:val="004264A4"/>
    <w:rsid w:val="004266D9"/>
    <w:rsid w:val="00426909"/>
    <w:rsid w:val="00426A76"/>
    <w:rsid w:val="00426C18"/>
    <w:rsid w:val="00427670"/>
    <w:rsid w:val="004308F1"/>
    <w:rsid w:val="00431731"/>
    <w:rsid w:val="00431FEA"/>
    <w:rsid w:val="00432B68"/>
    <w:rsid w:val="00434821"/>
    <w:rsid w:val="00434B27"/>
    <w:rsid w:val="0043554B"/>
    <w:rsid w:val="00436AA6"/>
    <w:rsid w:val="00437336"/>
    <w:rsid w:val="00437EF2"/>
    <w:rsid w:val="0044077D"/>
    <w:rsid w:val="00441E85"/>
    <w:rsid w:val="004425B8"/>
    <w:rsid w:val="004429BF"/>
    <w:rsid w:val="0044442B"/>
    <w:rsid w:val="004448AE"/>
    <w:rsid w:val="00445534"/>
    <w:rsid w:val="0044694D"/>
    <w:rsid w:val="00450B11"/>
    <w:rsid w:val="00450CB9"/>
    <w:rsid w:val="004527AB"/>
    <w:rsid w:val="00452EC9"/>
    <w:rsid w:val="004552D1"/>
    <w:rsid w:val="00455E25"/>
    <w:rsid w:val="00460831"/>
    <w:rsid w:val="00460F00"/>
    <w:rsid w:val="00460FE9"/>
    <w:rsid w:val="00461829"/>
    <w:rsid w:val="00461C07"/>
    <w:rsid w:val="0046457E"/>
    <w:rsid w:val="00464CA1"/>
    <w:rsid w:val="00464E3D"/>
    <w:rsid w:val="0046604D"/>
    <w:rsid w:val="00466CC8"/>
    <w:rsid w:val="004700FF"/>
    <w:rsid w:val="00470B3A"/>
    <w:rsid w:val="00470E84"/>
    <w:rsid w:val="00471117"/>
    <w:rsid w:val="00471EEF"/>
    <w:rsid w:val="00472627"/>
    <w:rsid w:val="00473BD2"/>
    <w:rsid w:val="00474AFC"/>
    <w:rsid w:val="00474CFD"/>
    <w:rsid w:val="00474FA5"/>
    <w:rsid w:val="00475A0D"/>
    <w:rsid w:val="00476EEF"/>
    <w:rsid w:val="004777AB"/>
    <w:rsid w:val="00477E87"/>
    <w:rsid w:val="00481D41"/>
    <w:rsid w:val="00482143"/>
    <w:rsid w:val="004821AB"/>
    <w:rsid w:val="004823D6"/>
    <w:rsid w:val="00482EBD"/>
    <w:rsid w:val="00483CF8"/>
    <w:rsid w:val="00484AD9"/>
    <w:rsid w:val="0048785F"/>
    <w:rsid w:val="004905EB"/>
    <w:rsid w:val="00490EE6"/>
    <w:rsid w:val="004910F5"/>
    <w:rsid w:val="0049167C"/>
    <w:rsid w:val="00492DB8"/>
    <w:rsid w:val="0049340C"/>
    <w:rsid w:val="00494450"/>
    <w:rsid w:val="0049458C"/>
    <w:rsid w:val="0049522D"/>
    <w:rsid w:val="0049613E"/>
    <w:rsid w:val="004967F3"/>
    <w:rsid w:val="004974EF"/>
    <w:rsid w:val="00497E23"/>
    <w:rsid w:val="004A0DA4"/>
    <w:rsid w:val="004A10CD"/>
    <w:rsid w:val="004A129D"/>
    <w:rsid w:val="004A1D94"/>
    <w:rsid w:val="004A21B7"/>
    <w:rsid w:val="004A26BA"/>
    <w:rsid w:val="004A4E5A"/>
    <w:rsid w:val="004A6D2D"/>
    <w:rsid w:val="004A7F1B"/>
    <w:rsid w:val="004B0816"/>
    <w:rsid w:val="004B0AB3"/>
    <w:rsid w:val="004B1015"/>
    <w:rsid w:val="004B1BDE"/>
    <w:rsid w:val="004B2AC2"/>
    <w:rsid w:val="004B3054"/>
    <w:rsid w:val="004B6347"/>
    <w:rsid w:val="004B67D8"/>
    <w:rsid w:val="004B6EC0"/>
    <w:rsid w:val="004C07FA"/>
    <w:rsid w:val="004C0943"/>
    <w:rsid w:val="004C210B"/>
    <w:rsid w:val="004C300D"/>
    <w:rsid w:val="004C36AC"/>
    <w:rsid w:val="004C39EB"/>
    <w:rsid w:val="004C5813"/>
    <w:rsid w:val="004C612D"/>
    <w:rsid w:val="004C6491"/>
    <w:rsid w:val="004C6D89"/>
    <w:rsid w:val="004C768F"/>
    <w:rsid w:val="004D0014"/>
    <w:rsid w:val="004D0D16"/>
    <w:rsid w:val="004D0DE6"/>
    <w:rsid w:val="004D0ECC"/>
    <w:rsid w:val="004D143E"/>
    <w:rsid w:val="004D1824"/>
    <w:rsid w:val="004D1A11"/>
    <w:rsid w:val="004D1F02"/>
    <w:rsid w:val="004D3E20"/>
    <w:rsid w:val="004D47F0"/>
    <w:rsid w:val="004D6603"/>
    <w:rsid w:val="004D6897"/>
    <w:rsid w:val="004D706E"/>
    <w:rsid w:val="004D7188"/>
    <w:rsid w:val="004D71EE"/>
    <w:rsid w:val="004D7BB0"/>
    <w:rsid w:val="004E1111"/>
    <w:rsid w:val="004E1B7C"/>
    <w:rsid w:val="004E4885"/>
    <w:rsid w:val="004E536F"/>
    <w:rsid w:val="004E6345"/>
    <w:rsid w:val="004E6A80"/>
    <w:rsid w:val="004F055A"/>
    <w:rsid w:val="004F1D82"/>
    <w:rsid w:val="004F1F33"/>
    <w:rsid w:val="004F2511"/>
    <w:rsid w:val="004F3049"/>
    <w:rsid w:val="004F55EF"/>
    <w:rsid w:val="004F5B48"/>
    <w:rsid w:val="004F5B9F"/>
    <w:rsid w:val="004F67A7"/>
    <w:rsid w:val="004F7306"/>
    <w:rsid w:val="004F745E"/>
    <w:rsid w:val="004F77E7"/>
    <w:rsid w:val="005015FA"/>
    <w:rsid w:val="00502B95"/>
    <w:rsid w:val="00504523"/>
    <w:rsid w:val="005055C0"/>
    <w:rsid w:val="0050605A"/>
    <w:rsid w:val="005066A2"/>
    <w:rsid w:val="00506795"/>
    <w:rsid w:val="00507C3D"/>
    <w:rsid w:val="00510739"/>
    <w:rsid w:val="00510D16"/>
    <w:rsid w:val="0051185E"/>
    <w:rsid w:val="00513320"/>
    <w:rsid w:val="0051426E"/>
    <w:rsid w:val="005142C6"/>
    <w:rsid w:val="005145F2"/>
    <w:rsid w:val="005146F5"/>
    <w:rsid w:val="00520252"/>
    <w:rsid w:val="00523153"/>
    <w:rsid w:val="00524F68"/>
    <w:rsid w:val="00525C7A"/>
    <w:rsid w:val="00526CCE"/>
    <w:rsid w:val="00527FC4"/>
    <w:rsid w:val="00531529"/>
    <w:rsid w:val="00533C8D"/>
    <w:rsid w:val="0053614D"/>
    <w:rsid w:val="00536FE9"/>
    <w:rsid w:val="0054085C"/>
    <w:rsid w:val="00540C03"/>
    <w:rsid w:val="00541AFC"/>
    <w:rsid w:val="00541EF5"/>
    <w:rsid w:val="00544038"/>
    <w:rsid w:val="005441D9"/>
    <w:rsid w:val="0054734A"/>
    <w:rsid w:val="00547541"/>
    <w:rsid w:val="0054782A"/>
    <w:rsid w:val="005478C4"/>
    <w:rsid w:val="00547CF6"/>
    <w:rsid w:val="00547F4D"/>
    <w:rsid w:val="00551B23"/>
    <w:rsid w:val="00555572"/>
    <w:rsid w:val="00555578"/>
    <w:rsid w:val="005558B5"/>
    <w:rsid w:val="005559AD"/>
    <w:rsid w:val="00556FDA"/>
    <w:rsid w:val="00561052"/>
    <w:rsid w:val="0056189F"/>
    <w:rsid w:val="00561C71"/>
    <w:rsid w:val="00561F27"/>
    <w:rsid w:val="0056315C"/>
    <w:rsid w:val="00563E10"/>
    <w:rsid w:val="00564771"/>
    <w:rsid w:val="00564F60"/>
    <w:rsid w:val="005652C5"/>
    <w:rsid w:val="00565614"/>
    <w:rsid w:val="00565969"/>
    <w:rsid w:val="00566AAF"/>
    <w:rsid w:val="00566AFC"/>
    <w:rsid w:val="00566DA9"/>
    <w:rsid w:val="00566EC0"/>
    <w:rsid w:val="00570505"/>
    <w:rsid w:val="005711DE"/>
    <w:rsid w:val="00572A30"/>
    <w:rsid w:val="00573473"/>
    <w:rsid w:val="0057438E"/>
    <w:rsid w:val="005743D2"/>
    <w:rsid w:val="005744E1"/>
    <w:rsid w:val="00574BC5"/>
    <w:rsid w:val="00574E80"/>
    <w:rsid w:val="00575A75"/>
    <w:rsid w:val="00576B81"/>
    <w:rsid w:val="00577B8A"/>
    <w:rsid w:val="005800DA"/>
    <w:rsid w:val="00581995"/>
    <w:rsid w:val="00583307"/>
    <w:rsid w:val="005836A3"/>
    <w:rsid w:val="00583A9C"/>
    <w:rsid w:val="00584476"/>
    <w:rsid w:val="005870A9"/>
    <w:rsid w:val="00587184"/>
    <w:rsid w:val="00587603"/>
    <w:rsid w:val="005878BE"/>
    <w:rsid w:val="005902A7"/>
    <w:rsid w:val="005910C0"/>
    <w:rsid w:val="00591889"/>
    <w:rsid w:val="00592C94"/>
    <w:rsid w:val="00592CEE"/>
    <w:rsid w:val="00593585"/>
    <w:rsid w:val="00593C68"/>
    <w:rsid w:val="00597252"/>
    <w:rsid w:val="005A01DA"/>
    <w:rsid w:val="005A0888"/>
    <w:rsid w:val="005A0C62"/>
    <w:rsid w:val="005A129B"/>
    <w:rsid w:val="005A1D7B"/>
    <w:rsid w:val="005A229D"/>
    <w:rsid w:val="005A3313"/>
    <w:rsid w:val="005A3F76"/>
    <w:rsid w:val="005A4349"/>
    <w:rsid w:val="005A5476"/>
    <w:rsid w:val="005A6B7D"/>
    <w:rsid w:val="005A6F7D"/>
    <w:rsid w:val="005B031C"/>
    <w:rsid w:val="005B05DF"/>
    <w:rsid w:val="005B0FDF"/>
    <w:rsid w:val="005B1CC5"/>
    <w:rsid w:val="005B2083"/>
    <w:rsid w:val="005B4049"/>
    <w:rsid w:val="005B5B2A"/>
    <w:rsid w:val="005B7966"/>
    <w:rsid w:val="005C1204"/>
    <w:rsid w:val="005C5386"/>
    <w:rsid w:val="005C5F7B"/>
    <w:rsid w:val="005C6A17"/>
    <w:rsid w:val="005C7D25"/>
    <w:rsid w:val="005D08D1"/>
    <w:rsid w:val="005D0DE1"/>
    <w:rsid w:val="005D1748"/>
    <w:rsid w:val="005D199E"/>
    <w:rsid w:val="005D2455"/>
    <w:rsid w:val="005D25ED"/>
    <w:rsid w:val="005D2918"/>
    <w:rsid w:val="005D327D"/>
    <w:rsid w:val="005D4765"/>
    <w:rsid w:val="005D5C0F"/>
    <w:rsid w:val="005D63C7"/>
    <w:rsid w:val="005D6509"/>
    <w:rsid w:val="005D6745"/>
    <w:rsid w:val="005D6FA7"/>
    <w:rsid w:val="005D7074"/>
    <w:rsid w:val="005D7694"/>
    <w:rsid w:val="005E04C4"/>
    <w:rsid w:val="005E05DB"/>
    <w:rsid w:val="005E1308"/>
    <w:rsid w:val="005E19EA"/>
    <w:rsid w:val="005E1EAC"/>
    <w:rsid w:val="005E223B"/>
    <w:rsid w:val="005E27F7"/>
    <w:rsid w:val="005E2CFA"/>
    <w:rsid w:val="005E2E1D"/>
    <w:rsid w:val="005E4F3C"/>
    <w:rsid w:val="005E55BE"/>
    <w:rsid w:val="005E620F"/>
    <w:rsid w:val="005E7D03"/>
    <w:rsid w:val="005E7F20"/>
    <w:rsid w:val="005F02A0"/>
    <w:rsid w:val="005F1514"/>
    <w:rsid w:val="005F1FF2"/>
    <w:rsid w:val="005F2342"/>
    <w:rsid w:val="005F23FA"/>
    <w:rsid w:val="005F319B"/>
    <w:rsid w:val="005F5686"/>
    <w:rsid w:val="005F6E2D"/>
    <w:rsid w:val="005F799F"/>
    <w:rsid w:val="005F7C25"/>
    <w:rsid w:val="00600391"/>
    <w:rsid w:val="006014CB"/>
    <w:rsid w:val="00601F82"/>
    <w:rsid w:val="00604518"/>
    <w:rsid w:val="00604821"/>
    <w:rsid w:val="00604939"/>
    <w:rsid w:val="006055A0"/>
    <w:rsid w:val="00606BA5"/>
    <w:rsid w:val="00607975"/>
    <w:rsid w:val="006105A3"/>
    <w:rsid w:val="0061126E"/>
    <w:rsid w:val="00614272"/>
    <w:rsid w:val="006148BC"/>
    <w:rsid w:val="00615A25"/>
    <w:rsid w:val="00615C99"/>
    <w:rsid w:val="00616F27"/>
    <w:rsid w:val="00617BC1"/>
    <w:rsid w:val="006201CB"/>
    <w:rsid w:val="00620AB2"/>
    <w:rsid w:val="00622A28"/>
    <w:rsid w:val="006238FF"/>
    <w:rsid w:val="0062468A"/>
    <w:rsid w:val="0062562A"/>
    <w:rsid w:val="00625C83"/>
    <w:rsid w:val="00625FB3"/>
    <w:rsid w:val="00626334"/>
    <w:rsid w:val="006264A8"/>
    <w:rsid w:val="00626BDA"/>
    <w:rsid w:val="006270A5"/>
    <w:rsid w:val="00627A79"/>
    <w:rsid w:val="0063095D"/>
    <w:rsid w:val="00630B38"/>
    <w:rsid w:val="0063108A"/>
    <w:rsid w:val="00631752"/>
    <w:rsid w:val="006319E5"/>
    <w:rsid w:val="0063219B"/>
    <w:rsid w:val="00633AD5"/>
    <w:rsid w:val="00634EBC"/>
    <w:rsid w:val="006373B8"/>
    <w:rsid w:val="00637EB6"/>
    <w:rsid w:val="006402F0"/>
    <w:rsid w:val="00640A4A"/>
    <w:rsid w:val="0064148A"/>
    <w:rsid w:val="00641CBB"/>
    <w:rsid w:val="00642119"/>
    <w:rsid w:val="006427C7"/>
    <w:rsid w:val="00644CB7"/>
    <w:rsid w:val="0064521F"/>
    <w:rsid w:val="00645AF8"/>
    <w:rsid w:val="00645BB7"/>
    <w:rsid w:val="006467EE"/>
    <w:rsid w:val="0064698C"/>
    <w:rsid w:val="00646D27"/>
    <w:rsid w:val="0064777A"/>
    <w:rsid w:val="006513AB"/>
    <w:rsid w:val="006518CE"/>
    <w:rsid w:val="00652CE4"/>
    <w:rsid w:val="006540D9"/>
    <w:rsid w:val="006541EB"/>
    <w:rsid w:val="00654843"/>
    <w:rsid w:val="00657249"/>
    <w:rsid w:val="00657BDE"/>
    <w:rsid w:val="00657E95"/>
    <w:rsid w:val="00657F8C"/>
    <w:rsid w:val="006605EF"/>
    <w:rsid w:val="00660719"/>
    <w:rsid w:val="00662346"/>
    <w:rsid w:val="006626AD"/>
    <w:rsid w:val="006630C6"/>
    <w:rsid w:val="006645FB"/>
    <w:rsid w:val="0066460D"/>
    <w:rsid w:val="006655D3"/>
    <w:rsid w:val="0066623A"/>
    <w:rsid w:val="006663F9"/>
    <w:rsid w:val="00666C13"/>
    <w:rsid w:val="00666FF3"/>
    <w:rsid w:val="00667F1C"/>
    <w:rsid w:val="0067000C"/>
    <w:rsid w:val="006708F4"/>
    <w:rsid w:val="00671328"/>
    <w:rsid w:val="00671707"/>
    <w:rsid w:val="006723FB"/>
    <w:rsid w:val="0067276E"/>
    <w:rsid w:val="00672BFE"/>
    <w:rsid w:val="00680905"/>
    <w:rsid w:val="00680B80"/>
    <w:rsid w:val="00681297"/>
    <w:rsid w:val="00682642"/>
    <w:rsid w:val="00682887"/>
    <w:rsid w:val="006836E2"/>
    <w:rsid w:val="006849E0"/>
    <w:rsid w:val="00684F6D"/>
    <w:rsid w:val="00685AD4"/>
    <w:rsid w:val="00685C51"/>
    <w:rsid w:val="00685ECF"/>
    <w:rsid w:val="00686442"/>
    <w:rsid w:val="00686555"/>
    <w:rsid w:val="00686557"/>
    <w:rsid w:val="0068696D"/>
    <w:rsid w:val="00686C7D"/>
    <w:rsid w:val="00687B04"/>
    <w:rsid w:val="0069102D"/>
    <w:rsid w:val="00693A57"/>
    <w:rsid w:val="00695158"/>
    <w:rsid w:val="00695982"/>
    <w:rsid w:val="006959E5"/>
    <w:rsid w:val="006960F1"/>
    <w:rsid w:val="00696966"/>
    <w:rsid w:val="006979D3"/>
    <w:rsid w:val="006A1294"/>
    <w:rsid w:val="006A19E3"/>
    <w:rsid w:val="006A26FF"/>
    <w:rsid w:val="006A3190"/>
    <w:rsid w:val="006A367B"/>
    <w:rsid w:val="006A4375"/>
    <w:rsid w:val="006A4F62"/>
    <w:rsid w:val="006A537F"/>
    <w:rsid w:val="006A576E"/>
    <w:rsid w:val="006A66F6"/>
    <w:rsid w:val="006A794A"/>
    <w:rsid w:val="006B00D1"/>
    <w:rsid w:val="006B0185"/>
    <w:rsid w:val="006B0EBC"/>
    <w:rsid w:val="006B1104"/>
    <w:rsid w:val="006B1269"/>
    <w:rsid w:val="006B2103"/>
    <w:rsid w:val="006B234E"/>
    <w:rsid w:val="006B2856"/>
    <w:rsid w:val="006B4BBF"/>
    <w:rsid w:val="006B634A"/>
    <w:rsid w:val="006B67D6"/>
    <w:rsid w:val="006B6C44"/>
    <w:rsid w:val="006B6EC8"/>
    <w:rsid w:val="006B710C"/>
    <w:rsid w:val="006B72E1"/>
    <w:rsid w:val="006B73D8"/>
    <w:rsid w:val="006B7914"/>
    <w:rsid w:val="006C0F22"/>
    <w:rsid w:val="006C2F7D"/>
    <w:rsid w:val="006C3F7E"/>
    <w:rsid w:val="006C4233"/>
    <w:rsid w:val="006C4F8A"/>
    <w:rsid w:val="006C513F"/>
    <w:rsid w:val="006C58F5"/>
    <w:rsid w:val="006C600D"/>
    <w:rsid w:val="006C61F3"/>
    <w:rsid w:val="006C6C6A"/>
    <w:rsid w:val="006C6FAE"/>
    <w:rsid w:val="006C71AD"/>
    <w:rsid w:val="006C78B3"/>
    <w:rsid w:val="006D0350"/>
    <w:rsid w:val="006D0D81"/>
    <w:rsid w:val="006D1A3B"/>
    <w:rsid w:val="006D1D47"/>
    <w:rsid w:val="006D1DA0"/>
    <w:rsid w:val="006D254D"/>
    <w:rsid w:val="006D2875"/>
    <w:rsid w:val="006D33F0"/>
    <w:rsid w:val="006D3CF4"/>
    <w:rsid w:val="006D4BD1"/>
    <w:rsid w:val="006E0225"/>
    <w:rsid w:val="006E0903"/>
    <w:rsid w:val="006E2447"/>
    <w:rsid w:val="006E269C"/>
    <w:rsid w:val="006E2950"/>
    <w:rsid w:val="006E4520"/>
    <w:rsid w:val="006E4D48"/>
    <w:rsid w:val="006E6250"/>
    <w:rsid w:val="006E6286"/>
    <w:rsid w:val="006E6680"/>
    <w:rsid w:val="006E74B8"/>
    <w:rsid w:val="006E74FF"/>
    <w:rsid w:val="006E778E"/>
    <w:rsid w:val="006F0A43"/>
    <w:rsid w:val="006F19F4"/>
    <w:rsid w:val="006F1F97"/>
    <w:rsid w:val="006F34AD"/>
    <w:rsid w:val="006F3E39"/>
    <w:rsid w:val="006F4712"/>
    <w:rsid w:val="006F4B66"/>
    <w:rsid w:val="006F5A7C"/>
    <w:rsid w:val="006F62A6"/>
    <w:rsid w:val="007003F7"/>
    <w:rsid w:val="00701CDD"/>
    <w:rsid w:val="00702278"/>
    <w:rsid w:val="00702985"/>
    <w:rsid w:val="0070301F"/>
    <w:rsid w:val="00705780"/>
    <w:rsid w:val="00705919"/>
    <w:rsid w:val="00706F92"/>
    <w:rsid w:val="007111CC"/>
    <w:rsid w:val="007113BC"/>
    <w:rsid w:val="00711415"/>
    <w:rsid w:val="0071178C"/>
    <w:rsid w:val="00712A83"/>
    <w:rsid w:val="00712B70"/>
    <w:rsid w:val="00713099"/>
    <w:rsid w:val="00713463"/>
    <w:rsid w:val="00714408"/>
    <w:rsid w:val="00715493"/>
    <w:rsid w:val="00715E96"/>
    <w:rsid w:val="00716129"/>
    <w:rsid w:val="00720623"/>
    <w:rsid w:val="00721081"/>
    <w:rsid w:val="00721924"/>
    <w:rsid w:val="0072256D"/>
    <w:rsid w:val="007225C1"/>
    <w:rsid w:val="00722E20"/>
    <w:rsid w:val="00723FD9"/>
    <w:rsid w:val="00724DD1"/>
    <w:rsid w:val="00724FAD"/>
    <w:rsid w:val="007270B0"/>
    <w:rsid w:val="00727683"/>
    <w:rsid w:val="00727F65"/>
    <w:rsid w:val="007306B3"/>
    <w:rsid w:val="00731AAB"/>
    <w:rsid w:val="00736990"/>
    <w:rsid w:val="00737381"/>
    <w:rsid w:val="00737C0E"/>
    <w:rsid w:val="007400F2"/>
    <w:rsid w:val="00740BC3"/>
    <w:rsid w:val="007418C4"/>
    <w:rsid w:val="00741CA6"/>
    <w:rsid w:val="00743030"/>
    <w:rsid w:val="00743123"/>
    <w:rsid w:val="00743224"/>
    <w:rsid w:val="0074666C"/>
    <w:rsid w:val="0074744B"/>
    <w:rsid w:val="00747A7A"/>
    <w:rsid w:val="00750538"/>
    <w:rsid w:val="00750DA0"/>
    <w:rsid w:val="00750FD7"/>
    <w:rsid w:val="00753E73"/>
    <w:rsid w:val="007548BE"/>
    <w:rsid w:val="007551D6"/>
    <w:rsid w:val="00755556"/>
    <w:rsid w:val="00755EA0"/>
    <w:rsid w:val="00757779"/>
    <w:rsid w:val="00757D0D"/>
    <w:rsid w:val="00761788"/>
    <w:rsid w:val="00763AB1"/>
    <w:rsid w:val="00763DD9"/>
    <w:rsid w:val="00764E7A"/>
    <w:rsid w:val="00765D44"/>
    <w:rsid w:val="007660D3"/>
    <w:rsid w:val="00767470"/>
    <w:rsid w:val="00770599"/>
    <w:rsid w:val="00771B8F"/>
    <w:rsid w:val="007720BA"/>
    <w:rsid w:val="00773B5E"/>
    <w:rsid w:val="00773C1B"/>
    <w:rsid w:val="00773D80"/>
    <w:rsid w:val="007749AA"/>
    <w:rsid w:val="00775B25"/>
    <w:rsid w:val="00776323"/>
    <w:rsid w:val="00776811"/>
    <w:rsid w:val="00776BAD"/>
    <w:rsid w:val="00776C01"/>
    <w:rsid w:val="00777E05"/>
    <w:rsid w:val="00780E15"/>
    <w:rsid w:val="007849CA"/>
    <w:rsid w:val="00784E54"/>
    <w:rsid w:val="00785AC8"/>
    <w:rsid w:val="007873F4"/>
    <w:rsid w:val="007878D4"/>
    <w:rsid w:val="00787DEC"/>
    <w:rsid w:val="00790CAA"/>
    <w:rsid w:val="0079145F"/>
    <w:rsid w:val="00791A4A"/>
    <w:rsid w:val="00791B95"/>
    <w:rsid w:val="00792233"/>
    <w:rsid w:val="007923BC"/>
    <w:rsid w:val="00793A60"/>
    <w:rsid w:val="00794717"/>
    <w:rsid w:val="00794C52"/>
    <w:rsid w:val="007954B4"/>
    <w:rsid w:val="00796BD9"/>
    <w:rsid w:val="00796E23"/>
    <w:rsid w:val="00797EDF"/>
    <w:rsid w:val="007A0926"/>
    <w:rsid w:val="007A0C49"/>
    <w:rsid w:val="007A0D66"/>
    <w:rsid w:val="007A0E32"/>
    <w:rsid w:val="007A1C1D"/>
    <w:rsid w:val="007A27F6"/>
    <w:rsid w:val="007A283D"/>
    <w:rsid w:val="007A3DAE"/>
    <w:rsid w:val="007A4186"/>
    <w:rsid w:val="007A45F9"/>
    <w:rsid w:val="007A4D9E"/>
    <w:rsid w:val="007A513C"/>
    <w:rsid w:val="007A6685"/>
    <w:rsid w:val="007A70A2"/>
    <w:rsid w:val="007A7BC5"/>
    <w:rsid w:val="007B0480"/>
    <w:rsid w:val="007B0E70"/>
    <w:rsid w:val="007B1025"/>
    <w:rsid w:val="007B1E5B"/>
    <w:rsid w:val="007B2BE5"/>
    <w:rsid w:val="007B2DB9"/>
    <w:rsid w:val="007B48D6"/>
    <w:rsid w:val="007B4996"/>
    <w:rsid w:val="007B4CE1"/>
    <w:rsid w:val="007B6171"/>
    <w:rsid w:val="007B6B33"/>
    <w:rsid w:val="007B7004"/>
    <w:rsid w:val="007B711B"/>
    <w:rsid w:val="007C0F76"/>
    <w:rsid w:val="007C1F95"/>
    <w:rsid w:val="007C20D3"/>
    <w:rsid w:val="007C4FB1"/>
    <w:rsid w:val="007C5303"/>
    <w:rsid w:val="007C7542"/>
    <w:rsid w:val="007D0C57"/>
    <w:rsid w:val="007D11A4"/>
    <w:rsid w:val="007D2422"/>
    <w:rsid w:val="007D2878"/>
    <w:rsid w:val="007D44C5"/>
    <w:rsid w:val="007D4891"/>
    <w:rsid w:val="007D4EEF"/>
    <w:rsid w:val="007D4F29"/>
    <w:rsid w:val="007D5E26"/>
    <w:rsid w:val="007D6056"/>
    <w:rsid w:val="007D6F0B"/>
    <w:rsid w:val="007D76C7"/>
    <w:rsid w:val="007E03D1"/>
    <w:rsid w:val="007E54C1"/>
    <w:rsid w:val="007E5E88"/>
    <w:rsid w:val="007E6A3D"/>
    <w:rsid w:val="007E7242"/>
    <w:rsid w:val="007E7931"/>
    <w:rsid w:val="007E7C78"/>
    <w:rsid w:val="007F092A"/>
    <w:rsid w:val="007F0B4D"/>
    <w:rsid w:val="007F36BC"/>
    <w:rsid w:val="007F51F5"/>
    <w:rsid w:val="007F613A"/>
    <w:rsid w:val="007F7501"/>
    <w:rsid w:val="00801A7C"/>
    <w:rsid w:val="00803537"/>
    <w:rsid w:val="00807CC2"/>
    <w:rsid w:val="00811998"/>
    <w:rsid w:val="008126A2"/>
    <w:rsid w:val="00812E05"/>
    <w:rsid w:val="008135D9"/>
    <w:rsid w:val="0081367B"/>
    <w:rsid w:val="00815363"/>
    <w:rsid w:val="0081536C"/>
    <w:rsid w:val="008154D6"/>
    <w:rsid w:val="00816820"/>
    <w:rsid w:val="0081725D"/>
    <w:rsid w:val="008173D2"/>
    <w:rsid w:val="0082053E"/>
    <w:rsid w:val="00821AB7"/>
    <w:rsid w:val="00822013"/>
    <w:rsid w:val="008233D6"/>
    <w:rsid w:val="008237CB"/>
    <w:rsid w:val="00823B4D"/>
    <w:rsid w:val="00826145"/>
    <w:rsid w:val="008261E2"/>
    <w:rsid w:val="0082680B"/>
    <w:rsid w:val="00826BE4"/>
    <w:rsid w:val="00827BDF"/>
    <w:rsid w:val="00831404"/>
    <w:rsid w:val="00832DE6"/>
    <w:rsid w:val="008331BB"/>
    <w:rsid w:val="00833E42"/>
    <w:rsid w:val="008357BD"/>
    <w:rsid w:val="00835A11"/>
    <w:rsid w:val="00835C17"/>
    <w:rsid w:val="00837FA4"/>
    <w:rsid w:val="00840A36"/>
    <w:rsid w:val="00841604"/>
    <w:rsid w:val="00842BDB"/>
    <w:rsid w:val="00842F5F"/>
    <w:rsid w:val="00844285"/>
    <w:rsid w:val="008458C9"/>
    <w:rsid w:val="00845C5F"/>
    <w:rsid w:val="00846C03"/>
    <w:rsid w:val="00847328"/>
    <w:rsid w:val="00847E85"/>
    <w:rsid w:val="00847FCD"/>
    <w:rsid w:val="0085123F"/>
    <w:rsid w:val="00851284"/>
    <w:rsid w:val="0085298C"/>
    <w:rsid w:val="008537A3"/>
    <w:rsid w:val="00853B7B"/>
    <w:rsid w:val="00853C2D"/>
    <w:rsid w:val="00854DA5"/>
    <w:rsid w:val="00854E50"/>
    <w:rsid w:val="008562BE"/>
    <w:rsid w:val="0085698D"/>
    <w:rsid w:val="00857284"/>
    <w:rsid w:val="0086020B"/>
    <w:rsid w:val="00862739"/>
    <w:rsid w:val="008631B4"/>
    <w:rsid w:val="008631C3"/>
    <w:rsid w:val="008635D0"/>
    <w:rsid w:val="00863F80"/>
    <w:rsid w:val="00864561"/>
    <w:rsid w:val="00864B71"/>
    <w:rsid w:val="00865ADB"/>
    <w:rsid w:val="00865F30"/>
    <w:rsid w:val="00866942"/>
    <w:rsid w:val="00870E03"/>
    <w:rsid w:val="00871283"/>
    <w:rsid w:val="00871292"/>
    <w:rsid w:val="00871384"/>
    <w:rsid w:val="00871F60"/>
    <w:rsid w:val="00871FBE"/>
    <w:rsid w:val="008734BD"/>
    <w:rsid w:val="00873A6D"/>
    <w:rsid w:val="00873D0F"/>
    <w:rsid w:val="00875BEB"/>
    <w:rsid w:val="00876664"/>
    <w:rsid w:val="00877927"/>
    <w:rsid w:val="008801A4"/>
    <w:rsid w:val="00880DE9"/>
    <w:rsid w:val="00882E30"/>
    <w:rsid w:val="00882E82"/>
    <w:rsid w:val="008846FA"/>
    <w:rsid w:val="0088672A"/>
    <w:rsid w:val="0088753F"/>
    <w:rsid w:val="0088760A"/>
    <w:rsid w:val="00887BD7"/>
    <w:rsid w:val="00887EF1"/>
    <w:rsid w:val="00890846"/>
    <w:rsid w:val="00890C95"/>
    <w:rsid w:val="00891185"/>
    <w:rsid w:val="00891B57"/>
    <w:rsid w:val="00891FE9"/>
    <w:rsid w:val="00892718"/>
    <w:rsid w:val="00892BEB"/>
    <w:rsid w:val="00895603"/>
    <w:rsid w:val="008964B1"/>
    <w:rsid w:val="008972E4"/>
    <w:rsid w:val="008A0C02"/>
    <w:rsid w:val="008A2DC2"/>
    <w:rsid w:val="008A2E19"/>
    <w:rsid w:val="008A2EB6"/>
    <w:rsid w:val="008A390E"/>
    <w:rsid w:val="008A5AD3"/>
    <w:rsid w:val="008A6547"/>
    <w:rsid w:val="008A6585"/>
    <w:rsid w:val="008A6A7B"/>
    <w:rsid w:val="008A6C65"/>
    <w:rsid w:val="008A7159"/>
    <w:rsid w:val="008A7DA9"/>
    <w:rsid w:val="008A7FEF"/>
    <w:rsid w:val="008B08AC"/>
    <w:rsid w:val="008B19F6"/>
    <w:rsid w:val="008B1B7B"/>
    <w:rsid w:val="008B2123"/>
    <w:rsid w:val="008B2810"/>
    <w:rsid w:val="008B42C2"/>
    <w:rsid w:val="008B4D5B"/>
    <w:rsid w:val="008B62D0"/>
    <w:rsid w:val="008B770D"/>
    <w:rsid w:val="008B7F53"/>
    <w:rsid w:val="008C19E9"/>
    <w:rsid w:val="008C3006"/>
    <w:rsid w:val="008C46FC"/>
    <w:rsid w:val="008C5229"/>
    <w:rsid w:val="008C57AD"/>
    <w:rsid w:val="008C5B59"/>
    <w:rsid w:val="008C5BB8"/>
    <w:rsid w:val="008C5EEB"/>
    <w:rsid w:val="008D0374"/>
    <w:rsid w:val="008D127C"/>
    <w:rsid w:val="008D1959"/>
    <w:rsid w:val="008D1BE1"/>
    <w:rsid w:val="008D1BEF"/>
    <w:rsid w:val="008D38E5"/>
    <w:rsid w:val="008D405A"/>
    <w:rsid w:val="008D42BC"/>
    <w:rsid w:val="008D4C07"/>
    <w:rsid w:val="008D5D6B"/>
    <w:rsid w:val="008D611A"/>
    <w:rsid w:val="008D6A0E"/>
    <w:rsid w:val="008D710C"/>
    <w:rsid w:val="008D7A2B"/>
    <w:rsid w:val="008E04E8"/>
    <w:rsid w:val="008E1644"/>
    <w:rsid w:val="008E1A09"/>
    <w:rsid w:val="008E36FF"/>
    <w:rsid w:val="008E4512"/>
    <w:rsid w:val="008E4E71"/>
    <w:rsid w:val="008E5265"/>
    <w:rsid w:val="008E7F92"/>
    <w:rsid w:val="008F090A"/>
    <w:rsid w:val="008F10C1"/>
    <w:rsid w:val="008F1D83"/>
    <w:rsid w:val="008F3D12"/>
    <w:rsid w:val="008F5A4E"/>
    <w:rsid w:val="008F6328"/>
    <w:rsid w:val="008F63A6"/>
    <w:rsid w:val="008F700C"/>
    <w:rsid w:val="008F7430"/>
    <w:rsid w:val="008F7C88"/>
    <w:rsid w:val="009008A2"/>
    <w:rsid w:val="00901093"/>
    <w:rsid w:val="00901581"/>
    <w:rsid w:val="00903FDB"/>
    <w:rsid w:val="00904A61"/>
    <w:rsid w:val="00906290"/>
    <w:rsid w:val="0090641E"/>
    <w:rsid w:val="00906783"/>
    <w:rsid w:val="00907C7B"/>
    <w:rsid w:val="00912C9B"/>
    <w:rsid w:val="00912E2D"/>
    <w:rsid w:val="009132F0"/>
    <w:rsid w:val="00913338"/>
    <w:rsid w:val="009136F1"/>
    <w:rsid w:val="00914FF2"/>
    <w:rsid w:val="00920B27"/>
    <w:rsid w:val="009214B2"/>
    <w:rsid w:val="00923A01"/>
    <w:rsid w:val="0092512E"/>
    <w:rsid w:val="00926A72"/>
    <w:rsid w:val="00926DC9"/>
    <w:rsid w:val="0093077B"/>
    <w:rsid w:val="009307BB"/>
    <w:rsid w:val="00930BA0"/>
    <w:rsid w:val="00931DF6"/>
    <w:rsid w:val="0093271D"/>
    <w:rsid w:val="009346FB"/>
    <w:rsid w:val="0093553F"/>
    <w:rsid w:val="00935BA1"/>
    <w:rsid w:val="0093776C"/>
    <w:rsid w:val="009378FA"/>
    <w:rsid w:val="00940926"/>
    <w:rsid w:val="00940DEA"/>
    <w:rsid w:val="0094174E"/>
    <w:rsid w:val="00941916"/>
    <w:rsid w:val="009420E2"/>
    <w:rsid w:val="00942500"/>
    <w:rsid w:val="00942E5A"/>
    <w:rsid w:val="00942F91"/>
    <w:rsid w:val="00943CA2"/>
    <w:rsid w:val="00944B00"/>
    <w:rsid w:val="00944BF4"/>
    <w:rsid w:val="00945938"/>
    <w:rsid w:val="00945D49"/>
    <w:rsid w:val="00946EC4"/>
    <w:rsid w:val="00947225"/>
    <w:rsid w:val="00950319"/>
    <w:rsid w:val="009504DB"/>
    <w:rsid w:val="00950EEE"/>
    <w:rsid w:val="00951F9D"/>
    <w:rsid w:val="00952368"/>
    <w:rsid w:val="00952D49"/>
    <w:rsid w:val="0095384B"/>
    <w:rsid w:val="009540D1"/>
    <w:rsid w:val="00954984"/>
    <w:rsid w:val="00954DC1"/>
    <w:rsid w:val="00955889"/>
    <w:rsid w:val="009559FB"/>
    <w:rsid w:val="0095655A"/>
    <w:rsid w:val="00957E8E"/>
    <w:rsid w:val="00960008"/>
    <w:rsid w:val="00960F03"/>
    <w:rsid w:val="0096197F"/>
    <w:rsid w:val="009620C6"/>
    <w:rsid w:val="0096319A"/>
    <w:rsid w:val="00963F88"/>
    <w:rsid w:val="009647BA"/>
    <w:rsid w:val="00964B9D"/>
    <w:rsid w:val="009667EF"/>
    <w:rsid w:val="00970410"/>
    <w:rsid w:val="00970D77"/>
    <w:rsid w:val="00970F99"/>
    <w:rsid w:val="009714F2"/>
    <w:rsid w:val="00972737"/>
    <w:rsid w:val="009727B0"/>
    <w:rsid w:val="00972C91"/>
    <w:rsid w:val="00972F87"/>
    <w:rsid w:val="00974564"/>
    <w:rsid w:val="009745BE"/>
    <w:rsid w:val="00974E5A"/>
    <w:rsid w:val="0097693C"/>
    <w:rsid w:val="0098035A"/>
    <w:rsid w:val="00980BBF"/>
    <w:rsid w:val="00980DB2"/>
    <w:rsid w:val="009811BF"/>
    <w:rsid w:val="00981550"/>
    <w:rsid w:val="0098328D"/>
    <w:rsid w:val="009837D9"/>
    <w:rsid w:val="00984069"/>
    <w:rsid w:val="009845B2"/>
    <w:rsid w:val="00985529"/>
    <w:rsid w:val="00985A81"/>
    <w:rsid w:val="00991F19"/>
    <w:rsid w:val="00991F55"/>
    <w:rsid w:val="00993AF2"/>
    <w:rsid w:val="00994493"/>
    <w:rsid w:val="00994668"/>
    <w:rsid w:val="00996984"/>
    <w:rsid w:val="00996B40"/>
    <w:rsid w:val="00996CE1"/>
    <w:rsid w:val="00997072"/>
    <w:rsid w:val="009974D4"/>
    <w:rsid w:val="009974E5"/>
    <w:rsid w:val="009976A4"/>
    <w:rsid w:val="00997B20"/>
    <w:rsid w:val="00997CBF"/>
    <w:rsid w:val="00997CF8"/>
    <w:rsid w:val="009A1915"/>
    <w:rsid w:val="009A1CE6"/>
    <w:rsid w:val="009A27BF"/>
    <w:rsid w:val="009A2F74"/>
    <w:rsid w:val="009A3382"/>
    <w:rsid w:val="009A349E"/>
    <w:rsid w:val="009A3683"/>
    <w:rsid w:val="009A4CA6"/>
    <w:rsid w:val="009A4CC1"/>
    <w:rsid w:val="009A4F40"/>
    <w:rsid w:val="009A50AD"/>
    <w:rsid w:val="009A5F90"/>
    <w:rsid w:val="009A61FE"/>
    <w:rsid w:val="009A62EC"/>
    <w:rsid w:val="009A7953"/>
    <w:rsid w:val="009B0CDA"/>
    <w:rsid w:val="009B143A"/>
    <w:rsid w:val="009B1AE5"/>
    <w:rsid w:val="009B2696"/>
    <w:rsid w:val="009B27AB"/>
    <w:rsid w:val="009B2D40"/>
    <w:rsid w:val="009B357B"/>
    <w:rsid w:val="009B4A28"/>
    <w:rsid w:val="009B4D7F"/>
    <w:rsid w:val="009B58EE"/>
    <w:rsid w:val="009B5E1A"/>
    <w:rsid w:val="009B6546"/>
    <w:rsid w:val="009B66FA"/>
    <w:rsid w:val="009B6B7A"/>
    <w:rsid w:val="009B7B4B"/>
    <w:rsid w:val="009B7D69"/>
    <w:rsid w:val="009C140E"/>
    <w:rsid w:val="009C2224"/>
    <w:rsid w:val="009C28A9"/>
    <w:rsid w:val="009C3B7D"/>
    <w:rsid w:val="009C4F9E"/>
    <w:rsid w:val="009C5C14"/>
    <w:rsid w:val="009C5C5D"/>
    <w:rsid w:val="009C628B"/>
    <w:rsid w:val="009C6B81"/>
    <w:rsid w:val="009C6E99"/>
    <w:rsid w:val="009C7D7C"/>
    <w:rsid w:val="009D13E5"/>
    <w:rsid w:val="009D1D43"/>
    <w:rsid w:val="009D1E22"/>
    <w:rsid w:val="009D22F9"/>
    <w:rsid w:val="009D28CD"/>
    <w:rsid w:val="009D2B2F"/>
    <w:rsid w:val="009D7099"/>
    <w:rsid w:val="009E2925"/>
    <w:rsid w:val="009E2B9A"/>
    <w:rsid w:val="009E33EC"/>
    <w:rsid w:val="009E383F"/>
    <w:rsid w:val="009E3AA8"/>
    <w:rsid w:val="009E4021"/>
    <w:rsid w:val="009E4E47"/>
    <w:rsid w:val="009F051F"/>
    <w:rsid w:val="009F15CD"/>
    <w:rsid w:val="009F1828"/>
    <w:rsid w:val="009F19A2"/>
    <w:rsid w:val="009F1B0E"/>
    <w:rsid w:val="009F2904"/>
    <w:rsid w:val="009F2C16"/>
    <w:rsid w:val="009F3F16"/>
    <w:rsid w:val="009F4E64"/>
    <w:rsid w:val="009F4ED6"/>
    <w:rsid w:val="009F5B18"/>
    <w:rsid w:val="009F5CD6"/>
    <w:rsid w:val="009F75B9"/>
    <w:rsid w:val="009F7980"/>
    <w:rsid w:val="00A00BB3"/>
    <w:rsid w:val="00A011F4"/>
    <w:rsid w:val="00A03BED"/>
    <w:rsid w:val="00A05807"/>
    <w:rsid w:val="00A061B1"/>
    <w:rsid w:val="00A063A9"/>
    <w:rsid w:val="00A06CD5"/>
    <w:rsid w:val="00A070D0"/>
    <w:rsid w:val="00A0792E"/>
    <w:rsid w:val="00A07A02"/>
    <w:rsid w:val="00A07BAC"/>
    <w:rsid w:val="00A108CC"/>
    <w:rsid w:val="00A1162F"/>
    <w:rsid w:val="00A121A8"/>
    <w:rsid w:val="00A13CF8"/>
    <w:rsid w:val="00A14427"/>
    <w:rsid w:val="00A14F2B"/>
    <w:rsid w:val="00A15168"/>
    <w:rsid w:val="00A158C8"/>
    <w:rsid w:val="00A162D2"/>
    <w:rsid w:val="00A16437"/>
    <w:rsid w:val="00A169B4"/>
    <w:rsid w:val="00A169CD"/>
    <w:rsid w:val="00A17632"/>
    <w:rsid w:val="00A20DD6"/>
    <w:rsid w:val="00A21386"/>
    <w:rsid w:val="00A217A4"/>
    <w:rsid w:val="00A22190"/>
    <w:rsid w:val="00A22B5B"/>
    <w:rsid w:val="00A23127"/>
    <w:rsid w:val="00A23405"/>
    <w:rsid w:val="00A23E92"/>
    <w:rsid w:val="00A26B45"/>
    <w:rsid w:val="00A303E2"/>
    <w:rsid w:val="00A309C1"/>
    <w:rsid w:val="00A30E6A"/>
    <w:rsid w:val="00A33C55"/>
    <w:rsid w:val="00A345DD"/>
    <w:rsid w:val="00A35338"/>
    <w:rsid w:val="00A35766"/>
    <w:rsid w:val="00A35D8D"/>
    <w:rsid w:val="00A3784D"/>
    <w:rsid w:val="00A37DE7"/>
    <w:rsid w:val="00A37EC2"/>
    <w:rsid w:val="00A42024"/>
    <w:rsid w:val="00A42896"/>
    <w:rsid w:val="00A4344B"/>
    <w:rsid w:val="00A44914"/>
    <w:rsid w:val="00A449C2"/>
    <w:rsid w:val="00A45750"/>
    <w:rsid w:val="00A45C3F"/>
    <w:rsid w:val="00A45D85"/>
    <w:rsid w:val="00A46987"/>
    <w:rsid w:val="00A46FC1"/>
    <w:rsid w:val="00A47767"/>
    <w:rsid w:val="00A50AEC"/>
    <w:rsid w:val="00A50F32"/>
    <w:rsid w:val="00A52F53"/>
    <w:rsid w:val="00A53CDC"/>
    <w:rsid w:val="00A545AC"/>
    <w:rsid w:val="00A55748"/>
    <w:rsid w:val="00A55B25"/>
    <w:rsid w:val="00A55C82"/>
    <w:rsid w:val="00A55D16"/>
    <w:rsid w:val="00A56519"/>
    <w:rsid w:val="00A607E2"/>
    <w:rsid w:val="00A610A4"/>
    <w:rsid w:val="00A61580"/>
    <w:rsid w:val="00A61FFE"/>
    <w:rsid w:val="00A6230E"/>
    <w:rsid w:val="00A62518"/>
    <w:rsid w:val="00A644D3"/>
    <w:rsid w:val="00A647DE"/>
    <w:rsid w:val="00A65848"/>
    <w:rsid w:val="00A66372"/>
    <w:rsid w:val="00A66DF9"/>
    <w:rsid w:val="00A66F73"/>
    <w:rsid w:val="00A71F71"/>
    <w:rsid w:val="00A735F7"/>
    <w:rsid w:val="00A737DE"/>
    <w:rsid w:val="00A73ABD"/>
    <w:rsid w:val="00A744D0"/>
    <w:rsid w:val="00A746B6"/>
    <w:rsid w:val="00A74BAA"/>
    <w:rsid w:val="00A74F8C"/>
    <w:rsid w:val="00A7539C"/>
    <w:rsid w:val="00A76515"/>
    <w:rsid w:val="00A76BAB"/>
    <w:rsid w:val="00A776AE"/>
    <w:rsid w:val="00A8027B"/>
    <w:rsid w:val="00A8093F"/>
    <w:rsid w:val="00A80BAB"/>
    <w:rsid w:val="00A818AF"/>
    <w:rsid w:val="00A819B6"/>
    <w:rsid w:val="00A81ED2"/>
    <w:rsid w:val="00A8349E"/>
    <w:rsid w:val="00A8351F"/>
    <w:rsid w:val="00A840C1"/>
    <w:rsid w:val="00A840F6"/>
    <w:rsid w:val="00A846DB"/>
    <w:rsid w:val="00A85329"/>
    <w:rsid w:val="00A8562D"/>
    <w:rsid w:val="00A85D2C"/>
    <w:rsid w:val="00A8611E"/>
    <w:rsid w:val="00A86961"/>
    <w:rsid w:val="00A86B3E"/>
    <w:rsid w:val="00A8708D"/>
    <w:rsid w:val="00A871B4"/>
    <w:rsid w:val="00A873DD"/>
    <w:rsid w:val="00A8799B"/>
    <w:rsid w:val="00A91607"/>
    <w:rsid w:val="00A91C24"/>
    <w:rsid w:val="00A92669"/>
    <w:rsid w:val="00A9293A"/>
    <w:rsid w:val="00A9470D"/>
    <w:rsid w:val="00A94A85"/>
    <w:rsid w:val="00A96976"/>
    <w:rsid w:val="00A96E37"/>
    <w:rsid w:val="00A970F0"/>
    <w:rsid w:val="00AA02D9"/>
    <w:rsid w:val="00AA0618"/>
    <w:rsid w:val="00AA068D"/>
    <w:rsid w:val="00AA0835"/>
    <w:rsid w:val="00AA187B"/>
    <w:rsid w:val="00AA1FFC"/>
    <w:rsid w:val="00AA30A8"/>
    <w:rsid w:val="00AA3CE2"/>
    <w:rsid w:val="00AA3CEF"/>
    <w:rsid w:val="00AA416A"/>
    <w:rsid w:val="00AA5F8B"/>
    <w:rsid w:val="00AA7C14"/>
    <w:rsid w:val="00AB272B"/>
    <w:rsid w:val="00AB2AF0"/>
    <w:rsid w:val="00AB302F"/>
    <w:rsid w:val="00AB436F"/>
    <w:rsid w:val="00AB446A"/>
    <w:rsid w:val="00AB464B"/>
    <w:rsid w:val="00AB4B4A"/>
    <w:rsid w:val="00AB4D2D"/>
    <w:rsid w:val="00AB6437"/>
    <w:rsid w:val="00AB6ABB"/>
    <w:rsid w:val="00AC02C6"/>
    <w:rsid w:val="00AC047A"/>
    <w:rsid w:val="00AC08A4"/>
    <w:rsid w:val="00AC1455"/>
    <w:rsid w:val="00AC1A7D"/>
    <w:rsid w:val="00AC1C5E"/>
    <w:rsid w:val="00AC1FDC"/>
    <w:rsid w:val="00AC2713"/>
    <w:rsid w:val="00AC2C27"/>
    <w:rsid w:val="00AC326D"/>
    <w:rsid w:val="00AC342C"/>
    <w:rsid w:val="00AC371F"/>
    <w:rsid w:val="00AC3CDA"/>
    <w:rsid w:val="00AC41B4"/>
    <w:rsid w:val="00AC493B"/>
    <w:rsid w:val="00AC620F"/>
    <w:rsid w:val="00AC647D"/>
    <w:rsid w:val="00AC7DE5"/>
    <w:rsid w:val="00AD1396"/>
    <w:rsid w:val="00AD1872"/>
    <w:rsid w:val="00AD1D4B"/>
    <w:rsid w:val="00AD2E53"/>
    <w:rsid w:val="00AD3D1D"/>
    <w:rsid w:val="00AD40F7"/>
    <w:rsid w:val="00AD45D2"/>
    <w:rsid w:val="00AD4CA8"/>
    <w:rsid w:val="00AD5818"/>
    <w:rsid w:val="00AD6057"/>
    <w:rsid w:val="00AD63D9"/>
    <w:rsid w:val="00AD691B"/>
    <w:rsid w:val="00AD6C11"/>
    <w:rsid w:val="00AD6ED3"/>
    <w:rsid w:val="00AD78DC"/>
    <w:rsid w:val="00AD7DC8"/>
    <w:rsid w:val="00AE0DAA"/>
    <w:rsid w:val="00AE1A0E"/>
    <w:rsid w:val="00AE23FD"/>
    <w:rsid w:val="00AE2500"/>
    <w:rsid w:val="00AE2EDF"/>
    <w:rsid w:val="00AE3810"/>
    <w:rsid w:val="00AE3B3E"/>
    <w:rsid w:val="00AE590F"/>
    <w:rsid w:val="00AE5A8F"/>
    <w:rsid w:val="00AE6620"/>
    <w:rsid w:val="00AE7745"/>
    <w:rsid w:val="00AF0F23"/>
    <w:rsid w:val="00AF14A3"/>
    <w:rsid w:val="00AF24A3"/>
    <w:rsid w:val="00AF3372"/>
    <w:rsid w:val="00AF3D0F"/>
    <w:rsid w:val="00AF400F"/>
    <w:rsid w:val="00B0013A"/>
    <w:rsid w:val="00B010C8"/>
    <w:rsid w:val="00B015B4"/>
    <w:rsid w:val="00B0249F"/>
    <w:rsid w:val="00B0430B"/>
    <w:rsid w:val="00B05D1C"/>
    <w:rsid w:val="00B067EE"/>
    <w:rsid w:val="00B07B01"/>
    <w:rsid w:val="00B10B0C"/>
    <w:rsid w:val="00B10D7A"/>
    <w:rsid w:val="00B11696"/>
    <w:rsid w:val="00B11875"/>
    <w:rsid w:val="00B11CDD"/>
    <w:rsid w:val="00B11E77"/>
    <w:rsid w:val="00B1266D"/>
    <w:rsid w:val="00B12706"/>
    <w:rsid w:val="00B15990"/>
    <w:rsid w:val="00B15BCF"/>
    <w:rsid w:val="00B164B1"/>
    <w:rsid w:val="00B16EF4"/>
    <w:rsid w:val="00B17115"/>
    <w:rsid w:val="00B178D7"/>
    <w:rsid w:val="00B17FB8"/>
    <w:rsid w:val="00B2038E"/>
    <w:rsid w:val="00B21977"/>
    <w:rsid w:val="00B224B4"/>
    <w:rsid w:val="00B22D08"/>
    <w:rsid w:val="00B24B8A"/>
    <w:rsid w:val="00B24D4C"/>
    <w:rsid w:val="00B25073"/>
    <w:rsid w:val="00B267F7"/>
    <w:rsid w:val="00B2737A"/>
    <w:rsid w:val="00B3022D"/>
    <w:rsid w:val="00B314B2"/>
    <w:rsid w:val="00B31546"/>
    <w:rsid w:val="00B31644"/>
    <w:rsid w:val="00B31DCC"/>
    <w:rsid w:val="00B344A4"/>
    <w:rsid w:val="00B40177"/>
    <w:rsid w:val="00B4083B"/>
    <w:rsid w:val="00B40C91"/>
    <w:rsid w:val="00B421C3"/>
    <w:rsid w:val="00B42661"/>
    <w:rsid w:val="00B44803"/>
    <w:rsid w:val="00B45D09"/>
    <w:rsid w:val="00B466B0"/>
    <w:rsid w:val="00B51E13"/>
    <w:rsid w:val="00B52342"/>
    <w:rsid w:val="00B525B9"/>
    <w:rsid w:val="00B53B5B"/>
    <w:rsid w:val="00B53FA7"/>
    <w:rsid w:val="00B54281"/>
    <w:rsid w:val="00B54BDE"/>
    <w:rsid w:val="00B56298"/>
    <w:rsid w:val="00B56897"/>
    <w:rsid w:val="00B56A46"/>
    <w:rsid w:val="00B56BB2"/>
    <w:rsid w:val="00B57A90"/>
    <w:rsid w:val="00B60970"/>
    <w:rsid w:val="00B61ABA"/>
    <w:rsid w:val="00B61F08"/>
    <w:rsid w:val="00B622AA"/>
    <w:rsid w:val="00B62C60"/>
    <w:rsid w:val="00B6378A"/>
    <w:rsid w:val="00B64869"/>
    <w:rsid w:val="00B657BC"/>
    <w:rsid w:val="00B669D6"/>
    <w:rsid w:val="00B66A99"/>
    <w:rsid w:val="00B66DE1"/>
    <w:rsid w:val="00B674E0"/>
    <w:rsid w:val="00B67506"/>
    <w:rsid w:val="00B676BA"/>
    <w:rsid w:val="00B6793B"/>
    <w:rsid w:val="00B67C66"/>
    <w:rsid w:val="00B7059E"/>
    <w:rsid w:val="00B718E2"/>
    <w:rsid w:val="00B719C9"/>
    <w:rsid w:val="00B723AA"/>
    <w:rsid w:val="00B72E2F"/>
    <w:rsid w:val="00B74987"/>
    <w:rsid w:val="00B75BF1"/>
    <w:rsid w:val="00B7617D"/>
    <w:rsid w:val="00B7675F"/>
    <w:rsid w:val="00B76EA9"/>
    <w:rsid w:val="00B8067A"/>
    <w:rsid w:val="00B81000"/>
    <w:rsid w:val="00B81874"/>
    <w:rsid w:val="00B82DE9"/>
    <w:rsid w:val="00B83153"/>
    <w:rsid w:val="00B8333C"/>
    <w:rsid w:val="00B83883"/>
    <w:rsid w:val="00B84842"/>
    <w:rsid w:val="00B85131"/>
    <w:rsid w:val="00B85F0C"/>
    <w:rsid w:val="00B862B3"/>
    <w:rsid w:val="00B868BF"/>
    <w:rsid w:val="00B870C7"/>
    <w:rsid w:val="00B87867"/>
    <w:rsid w:val="00B87994"/>
    <w:rsid w:val="00B87C5F"/>
    <w:rsid w:val="00B87F00"/>
    <w:rsid w:val="00B9143A"/>
    <w:rsid w:val="00B93E3C"/>
    <w:rsid w:val="00B9437C"/>
    <w:rsid w:val="00B944CC"/>
    <w:rsid w:val="00B96124"/>
    <w:rsid w:val="00BA034C"/>
    <w:rsid w:val="00BA04D0"/>
    <w:rsid w:val="00BA0517"/>
    <w:rsid w:val="00BA0DD4"/>
    <w:rsid w:val="00BA1700"/>
    <w:rsid w:val="00BA3F99"/>
    <w:rsid w:val="00BA652B"/>
    <w:rsid w:val="00BA786A"/>
    <w:rsid w:val="00BB0F73"/>
    <w:rsid w:val="00BB155A"/>
    <w:rsid w:val="00BB1BC8"/>
    <w:rsid w:val="00BB26DF"/>
    <w:rsid w:val="00BB2B49"/>
    <w:rsid w:val="00BB470A"/>
    <w:rsid w:val="00BB5611"/>
    <w:rsid w:val="00BB7D77"/>
    <w:rsid w:val="00BC03E2"/>
    <w:rsid w:val="00BC0808"/>
    <w:rsid w:val="00BC2B7D"/>
    <w:rsid w:val="00BC5439"/>
    <w:rsid w:val="00BC5972"/>
    <w:rsid w:val="00BC5B2D"/>
    <w:rsid w:val="00BC5B3F"/>
    <w:rsid w:val="00BC5EBC"/>
    <w:rsid w:val="00BC65B2"/>
    <w:rsid w:val="00BC7591"/>
    <w:rsid w:val="00BC79CE"/>
    <w:rsid w:val="00BD0D50"/>
    <w:rsid w:val="00BD0EA6"/>
    <w:rsid w:val="00BD1600"/>
    <w:rsid w:val="00BD24DA"/>
    <w:rsid w:val="00BD35B2"/>
    <w:rsid w:val="00BD37DA"/>
    <w:rsid w:val="00BD578B"/>
    <w:rsid w:val="00BD5798"/>
    <w:rsid w:val="00BD70D3"/>
    <w:rsid w:val="00BD7B8E"/>
    <w:rsid w:val="00BE0329"/>
    <w:rsid w:val="00BE044D"/>
    <w:rsid w:val="00BE14B5"/>
    <w:rsid w:val="00BE1668"/>
    <w:rsid w:val="00BE18F2"/>
    <w:rsid w:val="00BE3425"/>
    <w:rsid w:val="00BE53C0"/>
    <w:rsid w:val="00BE628F"/>
    <w:rsid w:val="00BE6E32"/>
    <w:rsid w:val="00BF1209"/>
    <w:rsid w:val="00BF1D54"/>
    <w:rsid w:val="00BF2281"/>
    <w:rsid w:val="00BF32BE"/>
    <w:rsid w:val="00BF39A0"/>
    <w:rsid w:val="00BF3BE0"/>
    <w:rsid w:val="00BF58A9"/>
    <w:rsid w:val="00BF65A1"/>
    <w:rsid w:val="00C00D4C"/>
    <w:rsid w:val="00C01511"/>
    <w:rsid w:val="00C018AD"/>
    <w:rsid w:val="00C01E4B"/>
    <w:rsid w:val="00C0217B"/>
    <w:rsid w:val="00C02D5C"/>
    <w:rsid w:val="00C02F38"/>
    <w:rsid w:val="00C03576"/>
    <w:rsid w:val="00C045E0"/>
    <w:rsid w:val="00C05398"/>
    <w:rsid w:val="00C057FA"/>
    <w:rsid w:val="00C06ADE"/>
    <w:rsid w:val="00C06C96"/>
    <w:rsid w:val="00C10157"/>
    <w:rsid w:val="00C10DCD"/>
    <w:rsid w:val="00C113C0"/>
    <w:rsid w:val="00C11430"/>
    <w:rsid w:val="00C1200D"/>
    <w:rsid w:val="00C12566"/>
    <w:rsid w:val="00C12DD4"/>
    <w:rsid w:val="00C12F8C"/>
    <w:rsid w:val="00C138F2"/>
    <w:rsid w:val="00C13C30"/>
    <w:rsid w:val="00C14783"/>
    <w:rsid w:val="00C16473"/>
    <w:rsid w:val="00C1686C"/>
    <w:rsid w:val="00C17A08"/>
    <w:rsid w:val="00C17CE7"/>
    <w:rsid w:val="00C20A67"/>
    <w:rsid w:val="00C20B74"/>
    <w:rsid w:val="00C20C3C"/>
    <w:rsid w:val="00C21250"/>
    <w:rsid w:val="00C213E4"/>
    <w:rsid w:val="00C21656"/>
    <w:rsid w:val="00C21E5A"/>
    <w:rsid w:val="00C2275A"/>
    <w:rsid w:val="00C22DAB"/>
    <w:rsid w:val="00C2397C"/>
    <w:rsid w:val="00C25361"/>
    <w:rsid w:val="00C25768"/>
    <w:rsid w:val="00C25CD1"/>
    <w:rsid w:val="00C264B9"/>
    <w:rsid w:val="00C26613"/>
    <w:rsid w:val="00C266F3"/>
    <w:rsid w:val="00C270D4"/>
    <w:rsid w:val="00C271CB"/>
    <w:rsid w:val="00C275EF"/>
    <w:rsid w:val="00C30181"/>
    <w:rsid w:val="00C31C5D"/>
    <w:rsid w:val="00C32475"/>
    <w:rsid w:val="00C32957"/>
    <w:rsid w:val="00C3324F"/>
    <w:rsid w:val="00C3448A"/>
    <w:rsid w:val="00C3512E"/>
    <w:rsid w:val="00C35255"/>
    <w:rsid w:val="00C35A47"/>
    <w:rsid w:val="00C400D8"/>
    <w:rsid w:val="00C401B7"/>
    <w:rsid w:val="00C4021E"/>
    <w:rsid w:val="00C41865"/>
    <w:rsid w:val="00C419F5"/>
    <w:rsid w:val="00C41A80"/>
    <w:rsid w:val="00C41C67"/>
    <w:rsid w:val="00C42435"/>
    <w:rsid w:val="00C430B8"/>
    <w:rsid w:val="00C44599"/>
    <w:rsid w:val="00C45F5E"/>
    <w:rsid w:val="00C46E40"/>
    <w:rsid w:val="00C47285"/>
    <w:rsid w:val="00C513FB"/>
    <w:rsid w:val="00C537A4"/>
    <w:rsid w:val="00C53FC5"/>
    <w:rsid w:val="00C54499"/>
    <w:rsid w:val="00C54F10"/>
    <w:rsid w:val="00C54FF3"/>
    <w:rsid w:val="00C55651"/>
    <w:rsid w:val="00C560C4"/>
    <w:rsid w:val="00C563FC"/>
    <w:rsid w:val="00C60069"/>
    <w:rsid w:val="00C605A3"/>
    <w:rsid w:val="00C60E17"/>
    <w:rsid w:val="00C61145"/>
    <w:rsid w:val="00C618F4"/>
    <w:rsid w:val="00C61BBE"/>
    <w:rsid w:val="00C61BDB"/>
    <w:rsid w:val="00C63E77"/>
    <w:rsid w:val="00C64E09"/>
    <w:rsid w:val="00C64F03"/>
    <w:rsid w:val="00C654D9"/>
    <w:rsid w:val="00C66482"/>
    <w:rsid w:val="00C66A84"/>
    <w:rsid w:val="00C67B82"/>
    <w:rsid w:val="00C70A9C"/>
    <w:rsid w:val="00C71B67"/>
    <w:rsid w:val="00C72CC1"/>
    <w:rsid w:val="00C73172"/>
    <w:rsid w:val="00C7506A"/>
    <w:rsid w:val="00C75546"/>
    <w:rsid w:val="00C76B01"/>
    <w:rsid w:val="00C7706F"/>
    <w:rsid w:val="00C7747C"/>
    <w:rsid w:val="00C80DF7"/>
    <w:rsid w:val="00C81587"/>
    <w:rsid w:val="00C81825"/>
    <w:rsid w:val="00C8261A"/>
    <w:rsid w:val="00C82844"/>
    <w:rsid w:val="00C82CC4"/>
    <w:rsid w:val="00C82D02"/>
    <w:rsid w:val="00C83C16"/>
    <w:rsid w:val="00C84F68"/>
    <w:rsid w:val="00C84F91"/>
    <w:rsid w:val="00C8528A"/>
    <w:rsid w:val="00C86D43"/>
    <w:rsid w:val="00C90433"/>
    <w:rsid w:val="00C90DCD"/>
    <w:rsid w:val="00C912A2"/>
    <w:rsid w:val="00C91F38"/>
    <w:rsid w:val="00C94178"/>
    <w:rsid w:val="00C949E4"/>
    <w:rsid w:val="00C95CDE"/>
    <w:rsid w:val="00C96E2E"/>
    <w:rsid w:val="00C96FAD"/>
    <w:rsid w:val="00C97CD1"/>
    <w:rsid w:val="00CA1E7E"/>
    <w:rsid w:val="00CA28E8"/>
    <w:rsid w:val="00CA2FBF"/>
    <w:rsid w:val="00CA4287"/>
    <w:rsid w:val="00CA553D"/>
    <w:rsid w:val="00CA7324"/>
    <w:rsid w:val="00CB17A7"/>
    <w:rsid w:val="00CB2CD5"/>
    <w:rsid w:val="00CB35DF"/>
    <w:rsid w:val="00CB36FF"/>
    <w:rsid w:val="00CB5BC0"/>
    <w:rsid w:val="00CB6E06"/>
    <w:rsid w:val="00CB75E4"/>
    <w:rsid w:val="00CC2A62"/>
    <w:rsid w:val="00CC2F6F"/>
    <w:rsid w:val="00CC3839"/>
    <w:rsid w:val="00CC504A"/>
    <w:rsid w:val="00CC58B8"/>
    <w:rsid w:val="00CC603E"/>
    <w:rsid w:val="00CC6202"/>
    <w:rsid w:val="00CC686D"/>
    <w:rsid w:val="00CC7119"/>
    <w:rsid w:val="00CC7C14"/>
    <w:rsid w:val="00CC7F48"/>
    <w:rsid w:val="00CD0B90"/>
    <w:rsid w:val="00CD1750"/>
    <w:rsid w:val="00CD2A5E"/>
    <w:rsid w:val="00CD3105"/>
    <w:rsid w:val="00CD3DFB"/>
    <w:rsid w:val="00CD7F92"/>
    <w:rsid w:val="00CE05B1"/>
    <w:rsid w:val="00CE0833"/>
    <w:rsid w:val="00CE14F8"/>
    <w:rsid w:val="00CE26DF"/>
    <w:rsid w:val="00CE3F75"/>
    <w:rsid w:val="00CE43C8"/>
    <w:rsid w:val="00CE4DC7"/>
    <w:rsid w:val="00CE5ECF"/>
    <w:rsid w:val="00CF0398"/>
    <w:rsid w:val="00CF214F"/>
    <w:rsid w:val="00CF3E53"/>
    <w:rsid w:val="00CF511B"/>
    <w:rsid w:val="00CF5905"/>
    <w:rsid w:val="00CF664D"/>
    <w:rsid w:val="00CF6FBF"/>
    <w:rsid w:val="00CF774B"/>
    <w:rsid w:val="00CF797A"/>
    <w:rsid w:val="00D01F35"/>
    <w:rsid w:val="00D020F6"/>
    <w:rsid w:val="00D02572"/>
    <w:rsid w:val="00D0404E"/>
    <w:rsid w:val="00D0407F"/>
    <w:rsid w:val="00D047AF"/>
    <w:rsid w:val="00D05711"/>
    <w:rsid w:val="00D057CB"/>
    <w:rsid w:val="00D0584E"/>
    <w:rsid w:val="00D05D0A"/>
    <w:rsid w:val="00D060A6"/>
    <w:rsid w:val="00D070EB"/>
    <w:rsid w:val="00D07216"/>
    <w:rsid w:val="00D07B8A"/>
    <w:rsid w:val="00D07BAF"/>
    <w:rsid w:val="00D1004F"/>
    <w:rsid w:val="00D1043E"/>
    <w:rsid w:val="00D106ED"/>
    <w:rsid w:val="00D10911"/>
    <w:rsid w:val="00D162ED"/>
    <w:rsid w:val="00D16CD7"/>
    <w:rsid w:val="00D16E44"/>
    <w:rsid w:val="00D17528"/>
    <w:rsid w:val="00D21212"/>
    <w:rsid w:val="00D21CC6"/>
    <w:rsid w:val="00D21DD9"/>
    <w:rsid w:val="00D23D5E"/>
    <w:rsid w:val="00D245FA"/>
    <w:rsid w:val="00D24B5F"/>
    <w:rsid w:val="00D24BA1"/>
    <w:rsid w:val="00D24DC6"/>
    <w:rsid w:val="00D24EA1"/>
    <w:rsid w:val="00D2531F"/>
    <w:rsid w:val="00D2539C"/>
    <w:rsid w:val="00D258D8"/>
    <w:rsid w:val="00D27AA6"/>
    <w:rsid w:val="00D30F8A"/>
    <w:rsid w:val="00D31965"/>
    <w:rsid w:val="00D319D0"/>
    <w:rsid w:val="00D3210F"/>
    <w:rsid w:val="00D336EF"/>
    <w:rsid w:val="00D33B8C"/>
    <w:rsid w:val="00D33F0F"/>
    <w:rsid w:val="00D3418A"/>
    <w:rsid w:val="00D34C2D"/>
    <w:rsid w:val="00D35128"/>
    <w:rsid w:val="00D3587A"/>
    <w:rsid w:val="00D36776"/>
    <w:rsid w:val="00D372EB"/>
    <w:rsid w:val="00D3748C"/>
    <w:rsid w:val="00D37FBF"/>
    <w:rsid w:val="00D407ED"/>
    <w:rsid w:val="00D41497"/>
    <w:rsid w:val="00D42428"/>
    <w:rsid w:val="00D434CE"/>
    <w:rsid w:val="00D4391F"/>
    <w:rsid w:val="00D44FA4"/>
    <w:rsid w:val="00D452D0"/>
    <w:rsid w:val="00D454F7"/>
    <w:rsid w:val="00D45F7E"/>
    <w:rsid w:val="00D4631A"/>
    <w:rsid w:val="00D476DB"/>
    <w:rsid w:val="00D47966"/>
    <w:rsid w:val="00D47B49"/>
    <w:rsid w:val="00D50454"/>
    <w:rsid w:val="00D51427"/>
    <w:rsid w:val="00D5142A"/>
    <w:rsid w:val="00D52D54"/>
    <w:rsid w:val="00D52FF4"/>
    <w:rsid w:val="00D53375"/>
    <w:rsid w:val="00D53B95"/>
    <w:rsid w:val="00D5414A"/>
    <w:rsid w:val="00D56E05"/>
    <w:rsid w:val="00D57BF6"/>
    <w:rsid w:val="00D61585"/>
    <w:rsid w:val="00D6219E"/>
    <w:rsid w:val="00D6248A"/>
    <w:rsid w:val="00D62664"/>
    <w:rsid w:val="00D64D72"/>
    <w:rsid w:val="00D65479"/>
    <w:rsid w:val="00D66123"/>
    <w:rsid w:val="00D6686D"/>
    <w:rsid w:val="00D67E79"/>
    <w:rsid w:val="00D70A51"/>
    <w:rsid w:val="00D710DC"/>
    <w:rsid w:val="00D728CA"/>
    <w:rsid w:val="00D74C2F"/>
    <w:rsid w:val="00D74C80"/>
    <w:rsid w:val="00D74EEB"/>
    <w:rsid w:val="00D752DE"/>
    <w:rsid w:val="00D76E89"/>
    <w:rsid w:val="00D776C4"/>
    <w:rsid w:val="00D77D64"/>
    <w:rsid w:val="00D801DA"/>
    <w:rsid w:val="00D81A0C"/>
    <w:rsid w:val="00D82324"/>
    <w:rsid w:val="00D84849"/>
    <w:rsid w:val="00D859E7"/>
    <w:rsid w:val="00D85BE6"/>
    <w:rsid w:val="00D86D27"/>
    <w:rsid w:val="00D86F40"/>
    <w:rsid w:val="00D90FC8"/>
    <w:rsid w:val="00D9110A"/>
    <w:rsid w:val="00D917DE"/>
    <w:rsid w:val="00D91D75"/>
    <w:rsid w:val="00D92344"/>
    <w:rsid w:val="00D929B2"/>
    <w:rsid w:val="00D930B7"/>
    <w:rsid w:val="00D938F1"/>
    <w:rsid w:val="00D93BB9"/>
    <w:rsid w:val="00D93DBA"/>
    <w:rsid w:val="00D9487C"/>
    <w:rsid w:val="00D95D11"/>
    <w:rsid w:val="00DA1230"/>
    <w:rsid w:val="00DA2730"/>
    <w:rsid w:val="00DA2F1D"/>
    <w:rsid w:val="00DA397F"/>
    <w:rsid w:val="00DA5299"/>
    <w:rsid w:val="00DA5576"/>
    <w:rsid w:val="00DA5E4B"/>
    <w:rsid w:val="00DA76C2"/>
    <w:rsid w:val="00DB04D8"/>
    <w:rsid w:val="00DB1711"/>
    <w:rsid w:val="00DB19A2"/>
    <w:rsid w:val="00DB36EC"/>
    <w:rsid w:val="00DB39D1"/>
    <w:rsid w:val="00DB3A20"/>
    <w:rsid w:val="00DB4279"/>
    <w:rsid w:val="00DB599B"/>
    <w:rsid w:val="00DB6065"/>
    <w:rsid w:val="00DB683D"/>
    <w:rsid w:val="00DB6873"/>
    <w:rsid w:val="00DB785C"/>
    <w:rsid w:val="00DC0069"/>
    <w:rsid w:val="00DC0FA6"/>
    <w:rsid w:val="00DC1F5F"/>
    <w:rsid w:val="00DC1FA9"/>
    <w:rsid w:val="00DC2BE7"/>
    <w:rsid w:val="00DC439E"/>
    <w:rsid w:val="00DC454B"/>
    <w:rsid w:val="00DC5518"/>
    <w:rsid w:val="00DC57C3"/>
    <w:rsid w:val="00DC59A7"/>
    <w:rsid w:val="00DC5D9D"/>
    <w:rsid w:val="00DD036F"/>
    <w:rsid w:val="00DD09C7"/>
    <w:rsid w:val="00DD14E6"/>
    <w:rsid w:val="00DD1A3D"/>
    <w:rsid w:val="00DD36BC"/>
    <w:rsid w:val="00DD3986"/>
    <w:rsid w:val="00DD3CCD"/>
    <w:rsid w:val="00DD4323"/>
    <w:rsid w:val="00DD4362"/>
    <w:rsid w:val="00DD784F"/>
    <w:rsid w:val="00DD7931"/>
    <w:rsid w:val="00DE199C"/>
    <w:rsid w:val="00DE31CA"/>
    <w:rsid w:val="00DE389B"/>
    <w:rsid w:val="00DE3A32"/>
    <w:rsid w:val="00DE3F62"/>
    <w:rsid w:val="00DE6165"/>
    <w:rsid w:val="00DE6550"/>
    <w:rsid w:val="00DE7F9B"/>
    <w:rsid w:val="00DF122E"/>
    <w:rsid w:val="00DF20EC"/>
    <w:rsid w:val="00DF3964"/>
    <w:rsid w:val="00DF3D76"/>
    <w:rsid w:val="00DF5ABA"/>
    <w:rsid w:val="00DF5FA3"/>
    <w:rsid w:val="00DF617C"/>
    <w:rsid w:val="00DF7068"/>
    <w:rsid w:val="00DF7193"/>
    <w:rsid w:val="00DF7810"/>
    <w:rsid w:val="00DF7F5B"/>
    <w:rsid w:val="00DF7F69"/>
    <w:rsid w:val="00E028F6"/>
    <w:rsid w:val="00E037B4"/>
    <w:rsid w:val="00E04BA6"/>
    <w:rsid w:val="00E04F55"/>
    <w:rsid w:val="00E053E0"/>
    <w:rsid w:val="00E0706D"/>
    <w:rsid w:val="00E0731B"/>
    <w:rsid w:val="00E112D4"/>
    <w:rsid w:val="00E112F9"/>
    <w:rsid w:val="00E13469"/>
    <w:rsid w:val="00E13951"/>
    <w:rsid w:val="00E13F9C"/>
    <w:rsid w:val="00E1426C"/>
    <w:rsid w:val="00E16BED"/>
    <w:rsid w:val="00E203D3"/>
    <w:rsid w:val="00E20BBD"/>
    <w:rsid w:val="00E212BF"/>
    <w:rsid w:val="00E213E2"/>
    <w:rsid w:val="00E22BD4"/>
    <w:rsid w:val="00E22D76"/>
    <w:rsid w:val="00E23BF1"/>
    <w:rsid w:val="00E241B2"/>
    <w:rsid w:val="00E248DE"/>
    <w:rsid w:val="00E25C7C"/>
    <w:rsid w:val="00E25CE1"/>
    <w:rsid w:val="00E27971"/>
    <w:rsid w:val="00E27C3D"/>
    <w:rsid w:val="00E30CC8"/>
    <w:rsid w:val="00E3113C"/>
    <w:rsid w:val="00E32189"/>
    <w:rsid w:val="00E3241A"/>
    <w:rsid w:val="00E32C5D"/>
    <w:rsid w:val="00E33178"/>
    <w:rsid w:val="00E3349F"/>
    <w:rsid w:val="00E34142"/>
    <w:rsid w:val="00E34427"/>
    <w:rsid w:val="00E3462F"/>
    <w:rsid w:val="00E35D0E"/>
    <w:rsid w:val="00E362DF"/>
    <w:rsid w:val="00E37BB2"/>
    <w:rsid w:val="00E40023"/>
    <w:rsid w:val="00E40592"/>
    <w:rsid w:val="00E40AC5"/>
    <w:rsid w:val="00E41B75"/>
    <w:rsid w:val="00E41D1B"/>
    <w:rsid w:val="00E428EA"/>
    <w:rsid w:val="00E429DE"/>
    <w:rsid w:val="00E449A8"/>
    <w:rsid w:val="00E4501E"/>
    <w:rsid w:val="00E45522"/>
    <w:rsid w:val="00E4566C"/>
    <w:rsid w:val="00E45899"/>
    <w:rsid w:val="00E45E02"/>
    <w:rsid w:val="00E46586"/>
    <w:rsid w:val="00E46F1F"/>
    <w:rsid w:val="00E47607"/>
    <w:rsid w:val="00E5090B"/>
    <w:rsid w:val="00E513A4"/>
    <w:rsid w:val="00E52952"/>
    <w:rsid w:val="00E52B52"/>
    <w:rsid w:val="00E530B2"/>
    <w:rsid w:val="00E536C3"/>
    <w:rsid w:val="00E53D8A"/>
    <w:rsid w:val="00E5567F"/>
    <w:rsid w:val="00E5723C"/>
    <w:rsid w:val="00E57D2B"/>
    <w:rsid w:val="00E57FE3"/>
    <w:rsid w:val="00E60009"/>
    <w:rsid w:val="00E61073"/>
    <w:rsid w:val="00E617B6"/>
    <w:rsid w:val="00E62B06"/>
    <w:rsid w:val="00E62B94"/>
    <w:rsid w:val="00E63585"/>
    <w:rsid w:val="00E63D5A"/>
    <w:rsid w:val="00E64102"/>
    <w:rsid w:val="00E64625"/>
    <w:rsid w:val="00E64A3B"/>
    <w:rsid w:val="00E6581D"/>
    <w:rsid w:val="00E65B3E"/>
    <w:rsid w:val="00E66233"/>
    <w:rsid w:val="00E6706A"/>
    <w:rsid w:val="00E67E28"/>
    <w:rsid w:val="00E70EBC"/>
    <w:rsid w:val="00E7168E"/>
    <w:rsid w:val="00E71C38"/>
    <w:rsid w:val="00E72056"/>
    <w:rsid w:val="00E749C2"/>
    <w:rsid w:val="00E74B6B"/>
    <w:rsid w:val="00E74C21"/>
    <w:rsid w:val="00E74D12"/>
    <w:rsid w:val="00E74EED"/>
    <w:rsid w:val="00E75C17"/>
    <w:rsid w:val="00E75CE7"/>
    <w:rsid w:val="00E75DC7"/>
    <w:rsid w:val="00E76267"/>
    <w:rsid w:val="00E80D66"/>
    <w:rsid w:val="00E81A62"/>
    <w:rsid w:val="00E829F2"/>
    <w:rsid w:val="00E82C8E"/>
    <w:rsid w:val="00E82F3B"/>
    <w:rsid w:val="00E8307B"/>
    <w:rsid w:val="00E838D2"/>
    <w:rsid w:val="00E85584"/>
    <w:rsid w:val="00E85820"/>
    <w:rsid w:val="00E86447"/>
    <w:rsid w:val="00E86554"/>
    <w:rsid w:val="00E86ACF"/>
    <w:rsid w:val="00E86B53"/>
    <w:rsid w:val="00E87155"/>
    <w:rsid w:val="00E87318"/>
    <w:rsid w:val="00E874D6"/>
    <w:rsid w:val="00E91B90"/>
    <w:rsid w:val="00E92DF6"/>
    <w:rsid w:val="00E93544"/>
    <w:rsid w:val="00E94698"/>
    <w:rsid w:val="00E94989"/>
    <w:rsid w:val="00E94DFA"/>
    <w:rsid w:val="00E95038"/>
    <w:rsid w:val="00E95712"/>
    <w:rsid w:val="00E95934"/>
    <w:rsid w:val="00E95F9D"/>
    <w:rsid w:val="00E963B1"/>
    <w:rsid w:val="00E973C2"/>
    <w:rsid w:val="00E97B0A"/>
    <w:rsid w:val="00EA01D9"/>
    <w:rsid w:val="00EA04B6"/>
    <w:rsid w:val="00EA08B6"/>
    <w:rsid w:val="00EA34B8"/>
    <w:rsid w:val="00EA39B4"/>
    <w:rsid w:val="00EA3D9C"/>
    <w:rsid w:val="00EA3E65"/>
    <w:rsid w:val="00EA4878"/>
    <w:rsid w:val="00EA4DEE"/>
    <w:rsid w:val="00EA560B"/>
    <w:rsid w:val="00EA7B02"/>
    <w:rsid w:val="00EB0799"/>
    <w:rsid w:val="00EB1628"/>
    <w:rsid w:val="00EB2039"/>
    <w:rsid w:val="00EB4C3B"/>
    <w:rsid w:val="00EB4D6E"/>
    <w:rsid w:val="00EB4E1C"/>
    <w:rsid w:val="00EB5468"/>
    <w:rsid w:val="00EB6102"/>
    <w:rsid w:val="00EB7222"/>
    <w:rsid w:val="00EC002A"/>
    <w:rsid w:val="00EC0200"/>
    <w:rsid w:val="00EC04C4"/>
    <w:rsid w:val="00EC0FF5"/>
    <w:rsid w:val="00EC2F13"/>
    <w:rsid w:val="00EC58D4"/>
    <w:rsid w:val="00EC685E"/>
    <w:rsid w:val="00EC6895"/>
    <w:rsid w:val="00EC69BC"/>
    <w:rsid w:val="00EC78E2"/>
    <w:rsid w:val="00ED18A6"/>
    <w:rsid w:val="00ED1A8E"/>
    <w:rsid w:val="00ED1DD2"/>
    <w:rsid w:val="00ED2063"/>
    <w:rsid w:val="00ED25F4"/>
    <w:rsid w:val="00ED29CE"/>
    <w:rsid w:val="00ED2C8A"/>
    <w:rsid w:val="00ED2CE5"/>
    <w:rsid w:val="00ED3014"/>
    <w:rsid w:val="00ED381E"/>
    <w:rsid w:val="00ED42ED"/>
    <w:rsid w:val="00ED5106"/>
    <w:rsid w:val="00ED5B25"/>
    <w:rsid w:val="00ED5B60"/>
    <w:rsid w:val="00ED6450"/>
    <w:rsid w:val="00ED7577"/>
    <w:rsid w:val="00EE0AD5"/>
    <w:rsid w:val="00EE13C0"/>
    <w:rsid w:val="00EE146E"/>
    <w:rsid w:val="00EE33A4"/>
    <w:rsid w:val="00EE4BD8"/>
    <w:rsid w:val="00EE4ED1"/>
    <w:rsid w:val="00EE5B7D"/>
    <w:rsid w:val="00EF2119"/>
    <w:rsid w:val="00EF241E"/>
    <w:rsid w:val="00EF25FC"/>
    <w:rsid w:val="00EF3132"/>
    <w:rsid w:val="00EF5002"/>
    <w:rsid w:val="00EF5B46"/>
    <w:rsid w:val="00EF63FF"/>
    <w:rsid w:val="00EF6FC0"/>
    <w:rsid w:val="00EF7235"/>
    <w:rsid w:val="00EF7C5C"/>
    <w:rsid w:val="00F001B9"/>
    <w:rsid w:val="00F001E5"/>
    <w:rsid w:val="00F0025A"/>
    <w:rsid w:val="00F01869"/>
    <w:rsid w:val="00F02C91"/>
    <w:rsid w:val="00F02CC2"/>
    <w:rsid w:val="00F02F07"/>
    <w:rsid w:val="00F036CA"/>
    <w:rsid w:val="00F03C5D"/>
    <w:rsid w:val="00F03D61"/>
    <w:rsid w:val="00F03E91"/>
    <w:rsid w:val="00F03FD6"/>
    <w:rsid w:val="00F04F96"/>
    <w:rsid w:val="00F04FFC"/>
    <w:rsid w:val="00F059A0"/>
    <w:rsid w:val="00F05E9D"/>
    <w:rsid w:val="00F07400"/>
    <w:rsid w:val="00F07473"/>
    <w:rsid w:val="00F07924"/>
    <w:rsid w:val="00F10602"/>
    <w:rsid w:val="00F10EC6"/>
    <w:rsid w:val="00F10F03"/>
    <w:rsid w:val="00F11BA1"/>
    <w:rsid w:val="00F11E82"/>
    <w:rsid w:val="00F11EAC"/>
    <w:rsid w:val="00F12257"/>
    <w:rsid w:val="00F12D3D"/>
    <w:rsid w:val="00F13FC8"/>
    <w:rsid w:val="00F144CA"/>
    <w:rsid w:val="00F1452E"/>
    <w:rsid w:val="00F14590"/>
    <w:rsid w:val="00F14956"/>
    <w:rsid w:val="00F14DF1"/>
    <w:rsid w:val="00F1566E"/>
    <w:rsid w:val="00F1648E"/>
    <w:rsid w:val="00F221F3"/>
    <w:rsid w:val="00F235BE"/>
    <w:rsid w:val="00F23B12"/>
    <w:rsid w:val="00F26085"/>
    <w:rsid w:val="00F263D4"/>
    <w:rsid w:val="00F274D9"/>
    <w:rsid w:val="00F2759B"/>
    <w:rsid w:val="00F30DD8"/>
    <w:rsid w:val="00F30EA9"/>
    <w:rsid w:val="00F31657"/>
    <w:rsid w:val="00F32FBC"/>
    <w:rsid w:val="00F32FF1"/>
    <w:rsid w:val="00F35965"/>
    <w:rsid w:val="00F36ADD"/>
    <w:rsid w:val="00F4008B"/>
    <w:rsid w:val="00F40AF6"/>
    <w:rsid w:val="00F4171F"/>
    <w:rsid w:val="00F417E8"/>
    <w:rsid w:val="00F41F1D"/>
    <w:rsid w:val="00F42279"/>
    <w:rsid w:val="00F422A9"/>
    <w:rsid w:val="00F428DE"/>
    <w:rsid w:val="00F44A14"/>
    <w:rsid w:val="00F44A84"/>
    <w:rsid w:val="00F44B45"/>
    <w:rsid w:val="00F44F80"/>
    <w:rsid w:val="00F457AA"/>
    <w:rsid w:val="00F464A6"/>
    <w:rsid w:val="00F470EF"/>
    <w:rsid w:val="00F501BD"/>
    <w:rsid w:val="00F5048E"/>
    <w:rsid w:val="00F5111E"/>
    <w:rsid w:val="00F516EC"/>
    <w:rsid w:val="00F517C7"/>
    <w:rsid w:val="00F51B96"/>
    <w:rsid w:val="00F536C2"/>
    <w:rsid w:val="00F54025"/>
    <w:rsid w:val="00F54A1C"/>
    <w:rsid w:val="00F54BCE"/>
    <w:rsid w:val="00F558BD"/>
    <w:rsid w:val="00F5672E"/>
    <w:rsid w:val="00F56C5E"/>
    <w:rsid w:val="00F56CE0"/>
    <w:rsid w:val="00F5757C"/>
    <w:rsid w:val="00F57C90"/>
    <w:rsid w:val="00F57DAE"/>
    <w:rsid w:val="00F602C1"/>
    <w:rsid w:val="00F63E2B"/>
    <w:rsid w:val="00F63F5A"/>
    <w:rsid w:val="00F65EC5"/>
    <w:rsid w:val="00F661D8"/>
    <w:rsid w:val="00F66D41"/>
    <w:rsid w:val="00F66F74"/>
    <w:rsid w:val="00F7281A"/>
    <w:rsid w:val="00F73CF6"/>
    <w:rsid w:val="00F74B40"/>
    <w:rsid w:val="00F75339"/>
    <w:rsid w:val="00F7533B"/>
    <w:rsid w:val="00F7648C"/>
    <w:rsid w:val="00F767B8"/>
    <w:rsid w:val="00F77023"/>
    <w:rsid w:val="00F7773F"/>
    <w:rsid w:val="00F778C1"/>
    <w:rsid w:val="00F77FC7"/>
    <w:rsid w:val="00F80186"/>
    <w:rsid w:val="00F81858"/>
    <w:rsid w:val="00F82DA9"/>
    <w:rsid w:val="00F8355D"/>
    <w:rsid w:val="00F83663"/>
    <w:rsid w:val="00F83CB4"/>
    <w:rsid w:val="00F85688"/>
    <w:rsid w:val="00F87010"/>
    <w:rsid w:val="00F877BB"/>
    <w:rsid w:val="00F87850"/>
    <w:rsid w:val="00F90FAB"/>
    <w:rsid w:val="00F921C8"/>
    <w:rsid w:val="00F9256C"/>
    <w:rsid w:val="00F9271D"/>
    <w:rsid w:val="00F92FE3"/>
    <w:rsid w:val="00F94D92"/>
    <w:rsid w:val="00F964A0"/>
    <w:rsid w:val="00F965F3"/>
    <w:rsid w:val="00F968D7"/>
    <w:rsid w:val="00F96BA3"/>
    <w:rsid w:val="00F974F4"/>
    <w:rsid w:val="00FA1222"/>
    <w:rsid w:val="00FA12E3"/>
    <w:rsid w:val="00FA1CBF"/>
    <w:rsid w:val="00FA2374"/>
    <w:rsid w:val="00FA2DB1"/>
    <w:rsid w:val="00FA5302"/>
    <w:rsid w:val="00FA5849"/>
    <w:rsid w:val="00FA5B9C"/>
    <w:rsid w:val="00FA5F43"/>
    <w:rsid w:val="00FA7045"/>
    <w:rsid w:val="00FA74EF"/>
    <w:rsid w:val="00FA7F7D"/>
    <w:rsid w:val="00FB12BC"/>
    <w:rsid w:val="00FB13BE"/>
    <w:rsid w:val="00FB2768"/>
    <w:rsid w:val="00FB2F11"/>
    <w:rsid w:val="00FB313D"/>
    <w:rsid w:val="00FB3AA0"/>
    <w:rsid w:val="00FB41F0"/>
    <w:rsid w:val="00FB4478"/>
    <w:rsid w:val="00FB63D6"/>
    <w:rsid w:val="00FB77F9"/>
    <w:rsid w:val="00FC0764"/>
    <w:rsid w:val="00FC0E47"/>
    <w:rsid w:val="00FC20EA"/>
    <w:rsid w:val="00FC28FE"/>
    <w:rsid w:val="00FC35DD"/>
    <w:rsid w:val="00FC39BC"/>
    <w:rsid w:val="00FC4C9D"/>
    <w:rsid w:val="00FC59BC"/>
    <w:rsid w:val="00FC5A51"/>
    <w:rsid w:val="00FC5E40"/>
    <w:rsid w:val="00FC681F"/>
    <w:rsid w:val="00FC6B9F"/>
    <w:rsid w:val="00FC7100"/>
    <w:rsid w:val="00FC7302"/>
    <w:rsid w:val="00FC7542"/>
    <w:rsid w:val="00FD1092"/>
    <w:rsid w:val="00FD1476"/>
    <w:rsid w:val="00FD15B2"/>
    <w:rsid w:val="00FD35E3"/>
    <w:rsid w:val="00FD398F"/>
    <w:rsid w:val="00FD3C26"/>
    <w:rsid w:val="00FD4879"/>
    <w:rsid w:val="00FD5836"/>
    <w:rsid w:val="00FD5948"/>
    <w:rsid w:val="00FD5B50"/>
    <w:rsid w:val="00FD5D12"/>
    <w:rsid w:val="00FD6DAA"/>
    <w:rsid w:val="00FE2040"/>
    <w:rsid w:val="00FE2B2C"/>
    <w:rsid w:val="00FE468E"/>
    <w:rsid w:val="00FE484D"/>
    <w:rsid w:val="00FE4CC8"/>
    <w:rsid w:val="00FE5B55"/>
    <w:rsid w:val="00FE6B6F"/>
    <w:rsid w:val="00FF0C2E"/>
    <w:rsid w:val="00FF2759"/>
    <w:rsid w:val="00FF4779"/>
    <w:rsid w:val="00FF532C"/>
    <w:rsid w:val="00FF5BD2"/>
    <w:rsid w:val="00FF611E"/>
    <w:rsid w:val="00FF6613"/>
    <w:rsid w:val="00FF68C5"/>
    <w:rsid w:val="00FF6F65"/>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EC4"/>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6EC4"/>
    <w:pPr>
      <w:ind w:left="720"/>
      <w:contextualSpacing/>
    </w:pPr>
  </w:style>
  <w:style w:type="character" w:styleId="Hyperlink">
    <w:name w:val="Hyperlink"/>
    <w:basedOn w:val="DefaultParagraphFont"/>
    <w:uiPriority w:val="99"/>
    <w:rsid w:val="001B404B"/>
    <w:rPr>
      <w:rFonts w:cs="Times New Roman"/>
      <w:color w:val="0000FF"/>
      <w:u w:val="single"/>
    </w:rPr>
  </w:style>
  <w:style w:type="character" w:styleId="CommentReference">
    <w:name w:val="annotation reference"/>
    <w:basedOn w:val="DefaultParagraphFont"/>
    <w:uiPriority w:val="99"/>
    <w:rsid w:val="005D7074"/>
    <w:rPr>
      <w:rFonts w:cs="Times New Roman"/>
      <w:sz w:val="16"/>
      <w:szCs w:val="16"/>
    </w:rPr>
  </w:style>
  <w:style w:type="paragraph" w:styleId="CommentText">
    <w:name w:val="annotation text"/>
    <w:basedOn w:val="Normal"/>
    <w:link w:val="CommentTextChar"/>
    <w:uiPriority w:val="99"/>
    <w:rsid w:val="005D7074"/>
    <w:rPr>
      <w:sz w:val="20"/>
      <w:szCs w:val="20"/>
    </w:rPr>
  </w:style>
  <w:style w:type="character" w:customStyle="1" w:styleId="CommentTextChar">
    <w:name w:val="Comment Text Char"/>
    <w:basedOn w:val="DefaultParagraphFont"/>
    <w:link w:val="CommentText"/>
    <w:uiPriority w:val="99"/>
    <w:locked/>
    <w:rsid w:val="005D7074"/>
    <w:rPr>
      <w:rFonts w:ascii="Calibri" w:hAnsi="Calibri" w:cs="Calibri"/>
    </w:rPr>
  </w:style>
  <w:style w:type="paragraph" w:styleId="CommentSubject">
    <w:name w:val="annotation subject"/>
    <w:basedOn w:val="CommentText"/>
    <w:next w:val="CommentText"/>
    <w:link w:val="CommentSubjectChar"/>
    <w:uiPriority w:val="99"/>
    <w:rsid w:val="005D7074"/>
    <w:rPr>
      <w:b/>
      <w:bCs/>
    </w:rPr>
  </w:style>
  <w:style w:type="character" w:customStyle="1" w:styleId="CommentSubjectChar">
    <w:name w:val="Comment Subject Char"/>
    <w:basedOn w:val="CommentTextChar"/>
    <w:link w:val="CommentSubject"/>
    <w:uiPriority w:val="99"/>
    <w:locked/>
    <w:rsid w:val="005D7074"/>
    <w:rPr>
      <w:rFonts w:ascii="Calibri" w:hAnsi="Calibri" w:cs="Calibri"/>
      <w:b/>
      <w:bCs/>
    </w:rPr>
  </w:style>
  <w:style w:type="paragraph" w:styleId="BalloonText">
    <w:name w:val="Balloon Text"/>
    <w:basedOn w:val="Normal"/>
    <w:link w:val="BalloonTextChar"/>
    <w:uiPriority w:val="99"/>
    <w:rsid w:val="005D7074"/>
    <w:rPr>
      <w:rFonts w:ascii="Tahoma" w:hAnsi="Tahoma" w:cs="Tahoma"/>
      <w:sz w:val="16"/>
      <w:szCs w:val="16"/>
    </w:rPr>
  </w:style>
  <w:style w:type="character" w:customStyle="1" w:styleId="BalloonTextChar">
    <w:name w:val="Balloon Text Char"/>
    <w:basedOn w:val="DefaultParagraphFont"/>
    <w:link w:val="BalloonText"/>
    <w:uiPriority w:val="99"/>
    <w:locked/>
    <w:rsid w:val="005D7074"/>
    <w:rPr>
      <w:rFonts w:ascii="Tahoma" w:hAnsi="Tahoma" w:cs="Tahoma"/>
      <w:sz w:val="16"/>
      <w:szCs w:val="16"/>
    </w:rPr>
  </w:style>
  <w:style w:type="paragraph" w:styleId="Header">
    <w:name w:val="header"/>
    <w:basedOn w:val="Normal"/>
    <w:link w:val="HeaderChar"/>
    <w:uiPriority w:val="99"/>
    <w:unhideWhenUsed/>
    <w:rsid w:val="002114BE"/>
    <w:pPr>
      <w:tabs>
        <w:tab w:val="center" w:pos="4680"/>
        <w:tab w:val="right" w:pos="9360"/>
      </w:tabs>
    </w:pPr>
  </w:style>
  <w:style w:type="character" w:customStyle="1" w:styleId="HeaderChar">
    <w:name w:val="Header Char"/>
    <w:basedOn w:val="DefaultParagraphFont"/>
    <w:link w:val="Header"/>
    <w:uiPriority w:val="99"/>
    <w:rsid w:val="002114BE"/>
    <w:rPr>
      <w:rFonts w:ascii="Calibri" w:hAnsi="Calibri" w:cs="Calibri"/>
    </w:rPr>
  </w:style>
  <w:style w:type="paragraph" w:styleId="Footer">
    <w:name w:val="footer"/>
    <w:basedOn w:val="Normal"/>
    <w:link w:val="FooterChar"/>
    <w:uiPriority w:val="99"/>
    <w:unhideWhenUsed/>
    <w:rsid w:val="002114BE"/>
    <w:pPr>
      <w:tabs>
        <w:tab w:val="center" w:pos="4680"/>
        <w:tab w:val="right" w:pos="9360"/>
      </w:tabs>
    </w:pPr>
  </w:style>
  <w:style w:type="character" w:customStyle="1" w:styleId="FooterChar">
    <w:name w:val="Footer Char"/>
    <w:basedOn w:val="DefaultParagraphFont"/>
    <w:link w:val="Footer"/>
    <w:uiPriority w:val="99"/>
    <w:rsid w:val="002114BE"/>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EC4"/>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6EC4"/>
    <w:pPr>
      <w:ind w:left="720"/>
      <w:contextualSpacing/>
    </w:pPr>
  </w:style>
  <w:style w:type="character" w:styleId="Hyperlink">
    <w:name w:val="Hyperlink"/>
    <w:basedOn w:val="DefaultParagraphFont"/>
    <w:uiPriority w:val="99"/>
    <w:rsid w:val="001B404B"/>
    <w:rPr>
      <w:rFonts w:cs="Times New Roman"/>
      <w:color w:val="0000FF"/>
      <w:u w:val="single"/>
    </w:rPr>
  </w:style>
  <w:style w:type="character" w:styleId="CommentReference">
    <w:name w:val="annotation reference"/>
    <w:basedOn w:val="DefaultParagraphFont"/>
    <w:uiPriority w:val="99"/>
    <w:rsid w:val="005D7074"/>
    <w:rPr>
      <w:rFonts w:cs="Times New Roman"/>
      <w:sz w:val="16"/>
      <w:szCs w:val="16"/>
    </w:rPr>
  </w:style>
  <w:style w:type="paragraph" w:styleId="CommentText">
    <w:name w:val="annotation text"/>
    <w:basedOn w:val="Normal"/>
    <w:link w:val="CommentTextChar"/>
    <w:uiPriority w:val="99"/>
    <w:rsid w:val="005D7074"/>
    <w:rPr>
      <w:sz w:val="20"/>
      <w:szCs w:val="20"/>
    </w:rPr>
  </w:style>
  <w:style w:type="character" w:customStyle="1" w:styleId="CommentTextChar">
    <w:name w:val="Comment Text Char"/>
    <w:basedOn w:val="DefaultParagraphFont"/>
    <w:link w:val="CommentText"/>
    <w:uiPriority w:val="99"/>
    <w:locked/>
    <w:rsid w:val="005D7074"/>
    <w:rPr>
      <w:rFonts w:ascii="Calibri" w:hAnsi="Calibri" w:cs="Calibri"/>
    </w:rPr>
  </w:style>
  <w:style w:type="paragraph" w:styleId="CommentSubject">
    <w:name w:val="annotation subject"/>
    <w:basedOn w:val="CommentText"/>
    <w:next w:val="CommentText"/>
    <w:link w:val="CommentSubjectChar"/>
    <w:uiPriority w:val="99"/>
    <w:rsid w:val="005D7074"/>
    <w:rPr>
      <w:b/>
      <w:bCs/>
    </w:rPr>
  </w:style>
  <w:style w:type="character" w:customStyle="1" w:styleId="CommentSubjectChar">
    <w:name w:val="Comment Subject Char"/>
    <w:basedOn w:val="CommentTextChar"/>
    <w:link w:val="CommentSubject"/>
    <w:uiPriority w:val="99"/>
    <w:locked/>
    <w:rsid w:val="005D7074"/>
    <w:rPr>
      <w:rFonts w:ascii="Calibri" w:hAnsi="Calibri" w:cs="Calibri"/>
      <w:b/>
      <w:bCs/>
    </w:rPr>
  </w:style>
  <w:style w:type="paragraph" w:styleId="BalloonText">
    <w:name w:val="Balloon Text"/>
    <w:basedOn w:val="Normal"/>
    <w:link w:val="BalloonTextChar"/>
    <w:uiPriority w:val="99"/>
    <w:rsid w:val="005D7074"/>
    <w:rPr>
      <w:rFonts w:ascii="Tahoma" w:hAnsi="Tahoma" w:cs="Tahoma"/>
      <w:sz w:val="16"/>
      <w:szCs w:val="16"/>
    </w:rPr>
  </w:style>
  <w:style w:type="character" w:customStyle="1" w:styleId="BalloonTextChar">
    <w:name w:val="Balloon Text Char"/>
    <w:basedOn w:val="DefaultParagraphFont"/>
    <w:link w:val="BalloonText"/>
    <w:uiPriority w:val="99"/>
    <w:locked/>
    <w:rsid w:val="005D7074"/>
    <w:rPr>
      <w:rFonts w:ascii="Tahoma" w:hAnsi="Tahoma" w:cs="Tahoma"/>
      <w:sz w:val="16"/>
      <w:szCs w:val="16"/>
    </w:rPr>
  </w:style>
  <w:style w:type="paragraph" w:styleId="Header">
    <w:name w:val="header"/>
    <w:basedOn w:val="Normal"/>
    <w:link w:val="HeaderChar"/>
    <w:uiPriority w:val="99"/>
    <w:unhideWhenUsed/>
    <w:rsid w:val="002114BE"/>
    <w:pPr>
      <w:tabs>
        <w:tab w:val="center" w:pos="4680"/>
        <w:tab w:val="right" w:pos="9360"/>
      </w:tabs>
    </w:pPr>
  </w:style>
  <w:style w:type="character" w:customStyle="1" w:styleId="HeaderChar">
    <w:name w:val="Header Char"/>
    <w:basedOn w:val="DefaultParagraphFont"/>
    <w:link w:val="Header"/>
    <w:uiPriority w:val="99"/>
    <w:rsid w:val="002114BE"/>
    <w:rPr>
      <w:rFonts w:ascii="Calibri" w:hAnsi="Calibri" w:cs="Calibri"/>
    </w:rPr>
  </w:style>
  <w:style w:type="paragraph" w:styleId="Footer">
    <w:name w:val="footer"/>
    <w:basedOn w:val="Normal"/>
    <w:link w:val="FooterChar"/>
    <w:uiPriority w:val="99"/>
    <w:unhideWhenUsed/>
    <w:rsid w:val="002114BE"/>
    <w:pPr>
      <w:tabs>
        <w:tab w:val="center" w:pos="4680"/>
        <w:tab w:val="right" w:pos="9360"/>
      </w:tabs>
    </w:pPr>
  </w:style>
  <w:style w:type="character" w:customStyle="1" w:styleId="FooterChar">
    <w:name w:val="Footer Char"/>
    <w:basedOn w:val="DefaultParagraphFont"/>
    <w:link w:val="Footer"/>
    <w:uiPriority w:val="99"/>
    <w:rsid w:val="002114B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Engaging Excellence</vt:lpstr>
    </vt:vector>
  </TitlesOfParts>
  <Company>Hewlett-Packard</Company>
  <LinksUpToDate>false</LinksUpToDate>
  <CharactersWithSpaces>14027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Engaging Excellence</dc:title>
  <dc:creator>Khashayar Alaee</dc:creator>
  <cp:lastModifiedBy>Khashayar Alaee</cp:lastModifiedBy>
  <cp:revision>6</cp:revision>
  <cp:lastPrinted>2012-07-25T19:05:00Z</cp:lastPrinted>
  <dcterms:created xsi:type="dcterms:W3CDTF">2012-07-26T04:15:00Z</dcterms:created>
  <dcterms:modified xsi:type="dcterms:W3CDTF">2012-07-26T04:31:00Z</dcterms:modified>
</cp:coreProperties>
</file>